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/>
      </w:pPr>
      <w:bookmarkStart w:colFirst="0" w:colLast="0" w:name="_gjdgxs" w:id="0"/>
      <w:bookmarkEnd w:id="0"/>
      <w:r w:rsidDel="00000000" w:rsidR="00000000" w:rsidRPr="00000000">
        <w:rPr/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798188" y="2837025"/>
                          <a:ext cx="3095625" cy="188595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1EF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447677</wp:posOffset>
                </wp:positionH>
                <wp:positionV relativeFrom="page">
                  <wp:posOffset>9401176</wp:posOffset>
                </wp:positionV>
                <wp:extent cx="6833870" cy="962025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33870" cy="9620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9800" y="3500250"/>
                          <a:ext cx="6272400" cy="559500"/>
                        </a:xfrm>
                        <a:prstGeom prst="rect">
                          <a:avLst/>
                        </a:prstGeom>
                        <a:solidFill>
                          <a:srgbClr val="D9EAD3"/>
                        </a:solidFill>
                        <a:ln cap="flat" cmpd="sng" w="1905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     ADELA MIRTA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8"/>
                                <w:vertAlign w:val="baseline"/>
                              </w:rPr>
                              <w:t xml:space="preserve">RODRÍGUEZ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257175</wp:posOffset>
                </wp:positionH>
                <wp:positionV relativeFrom="paragraph">
                  <wp:posOffset>45720</wp:posOffset>
                </wp:positionV>
                <wp:extent cx="5229543" cy="48260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29543" cy="4826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050725" y="3572990"/>
                          <a:ext cx="590550" cy="414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127000</wp:posOffset>
                </wp:positionH>
                <wp:positionV relativeFrom="paragraph">
                  <wp:posOffset>7538720</wp:posOffset>
                </wp:positionV>
                <wp:extent cx="657225" cy="480695"/>
                <wp:effectExtent b="0" l="0" r="0" t="0"/>
                <wp:wrapSquare wrapText="bothSides" distB="45720" distT="45720" distL="114300" distR="11430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225" cy="480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866632"/>
                <wp:effectExtent b="0" l="0" r="0" t="0"/>
                <wp:wrapSquare wrapText="bothSides" distB="45720" distT="45720" distL="114300" distR="11430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526650" y="120600"/>
                          <a:ext cx="3638700" cy="731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Experiencia laboral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  <w:t xml:space="preserve">Tapicera: 15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  <w:t xml:space="preserve">Costurera: 15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  <w:t xml:space="preserve">Arreglos de  zapatillas: 15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  <w:t xml:space="preserve">Celadora: 5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  <w:t xml:space="preserve">Operario de viña: cosecha, atar, poda.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  <w:t xml:space="preserve">Operario de fábrica: cinta, envasado. (5 años)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  <w:t xml:space="preserve">Operario de bodega: cinta, llenado, fraccionamiento,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  <w:t xml:space="preserve">paletizar. 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  <w:t xml:space="preserve">(3 años)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0"/>
                                <w:highlight w:val="white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Formación académica</w:t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Secundario incompleto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Disponibilidad horaria full time.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3187700</wp:posOffset>
                </wp:positionH>
                <wp:positionV relativeFrom="paragraph">
                  <wp:posOffset>807720</wp:posOffset>
                </wp:positionV>
                <wp:extent cx="3371850" cy="6866632"/>
                <wp:effectExtent b="0" l="0" r="0" t="0"/>
                <wp:wrapSquare wrapText="bothSides" distB="45720" distT="45720" distL="114300" distR="11430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71850" cy="686663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083650" y="644400"/>
                          <a:ext cx="2800500" cy="627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12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Datos personales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EDAD: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58 Años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DOMICILIO: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Barrio Las Parras Mzna F casa 2, Mayor Drummond, Luján de Cuyo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TELÉFONO: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2613038067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CORREO ELECTRÓNICO: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pedromirta25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@gmail.com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CUIL: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27-24318980-8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ESTADO CIVIL: 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Soltera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160" w:before="0" w:line="259.0000820159912"/>
                              <w:ind w:left="720" w:right="0" w:firstLine="396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  <w:t xml:space="preserve">Habilidades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 Black" w:cs="Arial Black" w:eastAsia="Arial Black" w:hAnsi="Arial Black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u w:val="single"/>
                                <w:shd w:fill="b6d7a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Puntualidad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Trabajo en equipo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</w:t>
                            </w: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redisposición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40" w:before="120" w:line="259.0000820159912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-292099</wp:posOffset>
                </wp:positionH>
                <wp:positionV relativeFrom="paragraph">
                  <wp:posOffset>807720</wp:posOffset>
                </wp:positionV>
                <wp:extent cx="2970530" cy="6623479"/>
                <wp:effectExtent b="0" l="0" r="0" t="0"/>
                <wp:wrapSquare wrapText="bothSides" distB="45720" distT="4572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0530" cy="66234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5840" w:w="12240" w:orient="portrait"/>
      <w:pgMar w:bottom="1417" w:top="1417.3228346456694" w:left="1417" w:right="141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252525" w:space="1" w:sz="4" w:val="single"/>
      </w:pBdr>
      <w:spacing w:after="240" w:before="120" w:lineRule="auto"/>
    </w:pPr>
    <w:rPr>
      <w:rFonts w:ascii="Arial Black" w:cs="Arial Black" w:eastAsia="Arial Black" w:hAnsi="Arial Black"/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