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AGUSTIN NICOLAS MOCAYAR VELEDA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2616969253 |  mocayaragustin18@gmail.com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Mendoza, Argentina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/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Estudiante de la Tecnicatura Universitaria en Programación en la Universidad Tecnológica Nacional (UTN - FRM), con sólidos conocimientos en lenguajes de programación como Python, Java y SQL. Manejo herramientas como Git y GitHub para control de versiones, y tengo experiencia trabajando con UML para modelado de sistemas. Me encuentro en constante formación y desarrollo en el área tecnológica, con enfoque en la programación y el diseño de software. Soy una persona adaptable, responsable y con gran disposición para aprender y asumir nuevos desafíos.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Proyectos Académicos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Desarrollo de página web para consulta de clima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Proyecto realizado en la Tecnicatura Universitaria en la UTN - FRM.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Implementación de una página web interactiva para consultar el clima actual, futuro y pasado.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Tecnologías utilizadas: Python, HTML, CSS, JavaScript, API de clima.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Rol: Desarrollo del backend y colaboración en el frontend.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Otros conocimientos: uso de APIs públicas, control de versiones con Git.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Habilidades Técnicas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Lenguajes de programación: Python, Java, SQL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Herramientas: Git, GitHub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Modelado de sistemas: UML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Tecnologías web: HTML, CSS, JavaScript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Otros conocimientos: APIs públicas, desarrollo backend y frontend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color w:val="auto"/>
          <w:spacing w:val="0"/>
          <w:sz w:val="22"/>
          <w:shd w:fill="auto" w:val="clear"/>
        </w:rPr>
        <w:t>Idiomas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Español: Nativo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>Inglés: Avanzado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SimSun" w:cs="Arial"/>
      <w:color w:val="auto"/>
      <w:kern w:val="2"/>
      <w:sz w:val="22"/>
      <w:szCs w:val="24"/>
      <w:lang w:val="es-MX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2</Pages>
  <Words>189</Words>
  <Characters>1150</Characters>
  <CharactersWithSpaces>1325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es-MX</dc:language>
  <cp:lastModifiedBy/>
  <dcterms:modified xsi:type="dcterms:W3CDTF">2025-04-30T03:14:29Z</dcterms:modified>
  <cp:revision>1</cp:revision>
  <dc:subject/>
  <dc:title/>
</cp:coreProperties>
</file>