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7"/>
        <w:gridCol w:w="2269"/>
        <w:gridCol w:w="2835"/>
      </w:tblGrid>
      <w:tr w:rsidR="00E01A2A" w14:paraId="03E7A549" w14:textId="202E9175" w:rsidTr="00DF44B6">
        <w:trPr>
          <w:trHeight w:val="3875"/>
        </w:trPr>
        <w:tc>
          <w:tcPr>
            <w:tcW w:w="2410" w:type="dxa"/>
          </w:tcPr>
          <w:p w14:paraId="5DB92634" w14:textId="77777777" w:rsidR="00E01A2A" w:rsidRDefault="00E01A2A"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61312" behindDoc="1" locked="0" layoutInCell="1" allowOverlap="1" wp14:anchorId="778BFEFD" wp14:editId="0EE4CA0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533400</wp:posOffset>
                  </wp:positionV>
                  <wp:extent cx="1539240" cy="1568450"/>
                  <wp:effectExtent l="0" t="0" r="3810" b="0"/>
                  <wp:wrapThrough wrapText="bothSides">
                    <wp:wrapPolygon edited="0">
                      <wp:start x="0" y="0"/>
                      <wp:lineTo x="0" y="21250"/>
                      <wp:lineTo x="21386" y="21250"/>
                      <wp:lineTo x="21386" y="0"/>
                      <wp:lineTo x="0" y="0"/>
                    </wp:wrapPolygon>
                  </wp:wrapThrough>
                  <wp:docPr id="27" name="Imagen 27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</w:tcPr>
          <w:p w14:paraId="22FB89A9" w14:textId="77777777" w:rsidR="00E01A2A" w:rsidRDefault="00E01A2A"/>
        </w:tc>
        <w:tc>
          <w:tcPr>
            <w:tcW w:w="4536" w:type="dxa"/>
            <w:gridSpan w:val="2"/>
            <w:tcMar>
              <w:left w:w="0" w:type="dxa"/>
            </w:tcMar>
            <w:vAlign w:val="center"/>
          </w:tcPr>
          <w:p w14:paraId="26DCDA09" w14:textId="77777777" w:rsidR="00E01A2A" w:rsidRPr="00E80D75" w:rsidRDefault="00E01A2A" w:rsidP="00D57862">
            <w:pPr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  <w:t xml:space="preserve">NOMBRE </w:t>
            </w:r>
          </w:p>
          <w:p w14:paraId="01A5433F" w14:textId="77777777" w:rsidR="00E01A2A" w:rsidRPr="00E80D75" w:rsidRDefault="00E01A2A" w:rsidP="00D57862">
            <w:pPr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  <w:t>APELLIDOS</w:t>
            </w:r>
          </w:p>
          <w:p w14:paraId="3C116F4D" w14:textId="724A7783" w:rsidR="00E01A2A" w:rsidRPr="00E80D75" w:rsidRDefault="00E01A2A" w:rsidP="00D57862">
            <w:pPr>
              <w:spacing w:before="240"/>
              <w:rPr>
                <w:rFonts w:ascii="Arial" w:hAnsi="Arial" w:cs="Arial"/>
                <w:color w:val="878787"/>
                <w:spacing w:val="10"/>
                <w:sz w:val="28"/>
                <w:szCs w:val="28"/>
              </w:rPr>
            </w:pPr>
            <w:r w:rsidRPr="00E80D75">
              <w:rPr>
                <w:rFonts w:ascii="Arial" w:hAnsi="Arial" w:cs="Arial"/>
                <w:color w:val="878787"/>
                <w:spacing w:val="10"/>
                <w:sz w:val="28"/>
                <w:szCs w:val="28"/>
              </w:rPr>
              <w:t>TITULACIÓN OPCIONAL</w:t>
            </w:r>
          </w:p>
        </w:tc>
        <w:tc>
          <w:tcPr>
            <w:tcW w:w="2835" w:type="dxa"/>
            <w:vAlign w:val="center"/>
          </w:tcPr>
          <w:p w14:paraId="710662B7" w14:textId="2F59B1A1" w:rsidR="00E01A2A" w:rsidRPr="00E80D75" w:rsidRDefault="002A7441" w:rsidP="0059306A">
            <w:pPr>
              <w:spacing w:after="40"/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  <w:t>DATOS PERSONALES</w:t>
            </w:r>
          </w:p>
          <w:p w14:paraId="1D05FB99" w14:textId="0A32E60F" w:rsidR="00E01A2A" w:rsidRPr="00E80D75" w:rsidRDefault="002A7441" w:rsidP="00E01A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 xml:space="preserve">Nacionalidad </w:t>
            </w:r>
            <w:r w:rsidR="00353F5D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 xml:space="preserve"> Estado Civil</w:t>
            </w:r>
          </w:p>
          <w:p w14:paraId="0991CC77" w14:textId="74951768" w:rsidR="00E01A2A" w:rsidRPr="00E80D75" w:rsidRDefault="002A7441" w:rsidP="00E01A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Documento de Identidad</w:t>
            </w:r>
          </w:p>
          <w:p w14:paraId="395DA754" w14:textId="03C0E367" w:rsidR="00E01A2A" w:rsidRPr="00E80D75" w:rsidRDefault="002A7441" w:rsidP="0059306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Fecha Nacimiento</w:t>
            </w:r>
          </w:p>
          <w:p w14:paraId="029FFA2A" w14:textId="77777777" w:rsidR="00E01A2A" w:rsidRPr="00E80D75" w:rsidRDefault="00E01A2A" w:rsidP="0059306A">
            <w:pPr>
              <w:pBdr>
                <w:bottom w:val="dotted" w:sz="18" w:space="1" w:color="1F497D" w:themeColor="text2"/>
              </w:pBdr>
              <w:rPr>
                <w:rFonts w:ascii="Arial" w:hAnsi="Arial" w:cs="Arial"/>
                <w:color w:val="1F497D" w:themeColor="text2"/>
                <w:sz w:val="10"/>
                <w:szCs w:val="10"/>
                <w:lang w:val="es-ES"/>
              </w:rPr>
            </w:pPr>
          </w:p>
          <w:p w14:paraId="4E4CD23B" w14:textId="77777777" w:rsidR="00E01A2A" w:rsidRPr="00E80D75" w:rsidRDefault="00E01A2A" w:rsidP="0059306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2D4B7D77" w14:textId="79A92493" w:rsidR="002A7441" w:rsidRPr="00E80D75" w:rsidRDefault="002A7441" w:rsidP="0059306A">
            <w:pPr>
              <w:spacing w:after="40"/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  <w:t>CONTACTO</w:t>
            </w:r>
          </w:p>
          <w:p w14:paraId="44190736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</w:p>
          <w:p w14:paraId="0F367950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Mail</w:t>
            </w:r>
          </w:p>
          <w:p w14:paraId="37D8AB9C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Dirección</w:t>
            </w:r>
          </w:p>
          <w:p w14:paraId="0E3C4655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Ciudad de residencia</w:t>
            </w:r>
          </w:p>
          <w:p w14:paraId="3962E95F" w14:textId="77777777" w:rsidR="002A7441" w:rsidRPr="00E80D75" w:rsidRDefault="002A7441" w:rsidP="002A7441">
            <w:pPr>
              <w:pBdr>
                <w:bottom w:val="dotted" w:sz="18" w:space="1" w:color="1F497D" w:themeColor="text2"/>
              </w:pBdr>
              <w:rPr>
                <w:rFonts w:ascii="Arial" w:hAnsi="Arial" w:cs="Arial"/>
                <w:color w:val="1F497D" w:themeColor="text2"/>
                <w:sz w:val="10"/>
                <w:szCs w:val="10"/>
                <w:lang w:val="es-ES"/>
              </w:rPr>
            </w:pPr>
          </w:p>
          <w:p w14:paraId="229FA7B9" w14:textId="77777777" w:rsidR="002A7441" w:rsidRPr="00E80D75" w:rsidRDefault="002A7441" w:rsidP="002A744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61F21F40" w14:textId="5DB091A2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Instagram</w:t>
            </w:r>
          </w:p>
          <w:p w14:paraId="358F078D" w14:textId="1069C745" w:rsidR="00E01A2A" w:rsidRPr="00E80D75" w:rsidRDefault="002A7441" w:rsidP="00E01A2A">
            <w:pPr>
              <w:rPr>
                <w:rFonts w:ascii="Arial" w:hAnsi="Arial" w:cs="Arial"/>
                <w:color w:val="878787"/>
                <w:spacing w:val="10"/>
                <w:sz w:val="20"/>
                <w:szCs w:val="20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Twitter</w:t>
            </w:r>
          </w:p>
        </w:tc>
      </w:tr>
      <w:tr w:rsidR="00E01A2A" w:rsidRPr="002A7441" w14:paraId="580B63D4" w14:textId="77777777" w:rsidTr="009E5471">
        <w:trPr>
          <w:trHeight w:val="286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  <w:vAlign w:val="center"/>
          </w:tcPr>
          <w:p w14:paraId="5F83A2DA" w14:textId="7473F859" w:rsidR="00E01A2A" w:rsidRPr="00E80D75" w:rsidRDefault="00FA675F" w:rsidP="009D0AAE">
            <w:pPr>
              <w:rPr>
                <w:rFonts w:ascii="Arial" w:hAnsi="Arial" w:cs="Arial"/>
                <w:sz w:val="20"/>
                <w:szCs w:val="20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EXPERIENCIA LABORAL</w:t>
            </w:r>
          </w:p>
        </w:tc>
      </w:tr>
      <w:tr w:rsidR="00E01A2A" w:rsidRPr="002A7441" w14:paraId="06C23A8E" w14:textId="77777777" w:rsidTr="009E5471">
        <w:trPr>
          <w:trHeight w:val="2959"/>
        </w:trPr>
        <w:tc>
          <w:tcPr>
            <w:tcW w:w="10207" w:type="dxa"/>
            <w:gridSpan w:val="5"/>
            <w:tcMar>
              <w:left w:w="567" w:type="dxa"/>
              <w:bottom w:w="227" w:type="dxa"/>
              <w:right w:w="284" w:type="dxa"/>
            </w:tcMar>
          </w:tcPr>
          <w:p w14:paraId="04242BC2" w14:textId="77777777" w:rsidR="00E01A2A" w:rsidRPr="00E80D75" w:rsidRDefault="00E01A2A" w:rsidP="00203A4B">
            <w:pPr>
              <w:spacing w:line="2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</w:p>
          <w:p w14:paraId="3B8A70C6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CARGO EN LA EMPRESA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2016 - PRESENTE</w:t>
            </w:r>
          </w:p>
          <w:p w14:paraId="49153D69" w14:textId="77777777" w:rsidR="00FA675F" w:rsidRPr="00E80D75" w:rsidRDefault="00FA675F" w:rsidP="00203A4B">
            <w:pPr>
              <w:spacing w:after="120" w:line="260" w:lineRule="auto"/>
              <w:ind w:left="43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Empresa</w:t>
            </w:r>
          </w:p>
          <w:p w14:paraId="4EE1CB0C" w14:textId="490491D5" w:rsidR="00FA675F" w:rsidRPr="00E80D75" w:rsidRDefault="00FA675F" w:rsidP="00203A4B">
            <w:pPr>
              <w:tabs>
                <w:tab w:val="left" w:pos="429"/>
              </w:tabs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Describe aquí las funciones realizadas en la empres</w:t>
            </w:r>
            <w:r w:rsidR="0009483D">
              <w:rPr>
                <w:rFonts w:ascii="Arial" w:hAnsi="Arial" w:cs="Arial"/>
                <w:sz w:val="20"/>
                <w:szCs w:val="20"/>
                <w:lang w:val="es-ES"/>
              </w:rPr>
              <w:t xml:space="preserve">a, describe aquí las funciones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empresa, describe aquí las funciones</w:t>
            </w:r>
            <w:r w:rsidR="00353F5D"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53F5D"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en la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 empres</w:t>
            </w:r>
            <w:r w:rsidR="0009483D">
              <w:rPr>
                <w:rFonts w:ascii="Arial" w:hAnsi="Arial" w:cs="Arial"/>
                <w:sz w:val="20"/>
                <w:szCs w:val="20"/>
                <w:lang w:val="es-ES"/>
              </w:rPr>
              <w:t xml:space="preserve">a, describe aquí las funciones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empresa.</w:t>
            </w:r>
          </w:p>
          <w:p w14:paraId="33A973C7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CARGO EN LA EMPRESA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2015 - 2016</w:t>
            </w:r>
            <w:bookmarkStart w:id="0" w:name="_GoBack"/>
            <w:bookmarkEnd w:id="0"/>
          </w:p>
          <w:p w14:paraId="06CB736F" w14:textId="77777777" w:rsidR="00FA675F" w:rsidRPr="00E80D75" w:rsidRDefault="00FA675F" w:rsidP="00203A4B">
            <w:pPr>
              <w:spacing w:after="120" w:line="260" w:lineRule="auto"/>
              <w:ind w:left="43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Empresa</w:t>
            </w:r>
          </w:p>
          <w:p w14:paraId="7F47F656" w14:textId="71DBAB69" w:rsidR="00FA675F" w:rsidRPr="00E80D75" w:rsidRDefault="00FA675F" w:rsidP="00203A4B">
            <w:pPr>
              <w:tabs>
                <w:tab w:val="left" w:pos="429"/>
              </w:tabs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Describe aquí las funciones realizadas en la empresa, describe aquí las funciones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empresa, describe aquí las funciones empresa, describe aquí las funciones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empresa.</w:t>
            </w:r>
          </w:p>
        </w:tc>
      </w:tr>
      <w:tr w:rsidR="00E01A2A" w:rsidRPr="002A7441" w14:paraId="4528BC71" w14:textId="77777777" w:rsidTr="009E5471">
        <w:trPr>
          <w:trHeight w:val="220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  <w:vAlign w:val="center"/>
          </w:tcPr>
          <w:p w14:paraId="1705660D" w14:textId="3B8445E8" w:rsidR="00E01A2A" w:rsidRPr="00E80D75" w:rsidRDefault="00FA675F" w:rsidP="009D0AAE">
            <w:pPr>
              <w:rPr>
                <w:rFonts w:ascii="Arial" w:hAnsi="Arial" w:cs="Arial"/>
                <w:sz w:val="20"/>
                <w:szCs w:val="20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FORMACI</w:t>
            </w:r>
            <w:r w:rsidR="00AA2CEA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Ó</w:t>
            </w: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N ACADÉMICA</w:t>
            </w:r>
          </w:p>
        </w:tc>
      </w:tr>
      <w:tr w:rsidR="00E01A2A" w:rsidRPr="002A7441" w14:paraId="1706580B" w14:textId="77777777" w:rsidTr="009E5471">
        <w:trPr>
          <w:trHeight w:val="3115"/>
        </w:trPr>
        <w:tc>
          <w:tcPr>
            <w:tcW w:w="10207" w:type="dxa"/>
            <w:gridSpan w:val="5"/>
            <w:tcMar>
              <w:left w:w="567" w:type="dxa"/>
              <w:bottom w:w="113" w:type="dxa"/>
              <w:right w:w="284" w:type="dxa"/>
            </w:tcMar>
          </w:tcPr>
          <w:p w14:paraId="51940EE6" w14:textId="77777777" w:rsidR="00E01A2A" w:rsidRPr="00E80D75" w:rsidRDefault="00E01A2A" w:rsidP="00203A4B">
            <w:pPr>
              <w:spacing w:line="2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</w:p>
          <w:p w14:paraId="3C0447BA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TITULACIÓN UNIVERSITARIA OBTENIDA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/ 2016 </w:t>
            </w:r>
          </w:p>
          <w:p w14:paraId="0B4073B3" w14:textId="77777777" w:rsidR="00FA675F" w:rsidRPr="00E80D75" w:rsidRDefault="00FA675F" w:rsidP="00203A4B">
            <w:pPr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  <w:p w14:paraId="42A34809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/>
                <w:sz w:val="20"/>
                <w:szCs w:val="20"/>
                <w:lang w:val="es-ES"/>
              </w:rPr>
              <w:t>TITULACIÓN SECUNDARIA OBTENIDA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/ 2015 </w:t>
            </w:r>
          </w:p>
          <w:p w14:paraId="36C0C21B" w14:textId="1BE34C2B" w:rsidR="00DF44B6" w:rsidRPr="00E80D75" w:rsidRDefault="00FA675F" w:rsidP="00203A4B">
            <w:pPr>
              <w:spacing w:after="100" w:line="260" w:lineRule="auto"/>
              <w:ind w:left="712" w:hanging="28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  <w:p w14:paraId="35C5EF3D" w14:textId="77777777" w:rsidR="00FA675F" w:rsidRPr="00E80D75" w:rsidRDefault="00FA675F" w:rsidP="00203A4B">
            <w:pPr>
              <w:spacing w:after="120" w:line="260" w:lineRule="auto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</w:p>
          <w:p w14:paraId="39207B24" w14:textId="77777777" w:rsidR="00FA675F" w:rsidRPr="00E80D75" w:rsidRDefault="00FA675F" w:rsidP="00203A4B">
            <w:pPr>
              <w:spacing w:after="120" w:line="260" w:lineRule="auto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CURSOS</w:t>
            </w:r>
          </w:p>
          <w:p w14:paraId="7B19963F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completo del curso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2012</w:t>
            </w:r>
          </w:p>
          <w:p w14:paraId="7B5C17B4" w14:textId="3A5C67EA" w:rsidR="00E01A2A" w:rsidRPr="00E80D75" w:rsidRDefault="00FA675F" w:rsidP="00203A4B">
            <w:pPr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</w:tc>
      </w:tr>
      <w:tr w:rsidR="00E01A2A" w:rsidRPr="002A7441" w14:paraId="582AE6E6" w14:textId="77777777" w:rsidTr="009E5471">
        <w:trPr>
          <w:trHeight w:val="20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</w:tcPr>
          <w:p w14:paraId="691B5223" w14:textId="473FEFAD" w:rsidR="00E01A2A" w:rsidRPr="00E80D75" w:rsidRDefault="00FA675F" w:rsidP="009D0AAE">
            <w:pPr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IDIOMAS</w:t>
            </w:r>
          </w:p>
        </w:tc>
      </w:tr>
      <w:tr w:rsidR="00E01A2A" w:rsidRPr="002A7441" w14:paraId="7694DC90" w14:textId="77777777" w:rsidTr="009E5471">
        <w:trPr>
          <w:trHeight w:val="1281"/>
        </w:trPr>
        <w:tc>
          <w:tcPr>
            <w:tcW w:w="10207" w:type="dxa"/>
            <w:gridSpan w:val="5"/>
            <w:tcBorders>
              <w:bottom w:val="dotted" w:sz="18" w:space="0" w:color="1F497D" w:themeColor="text2"/>
            </w:tcBorders>
            <w:tcMar>
              <w:left w:w="567" w:type="dxa"/>
              <w:bottom w:w="113" w:type="dxa"/>
              <w:right w:w="284" w:type="dxa"/>
            </w:tcMar>
          </w:tcPr>
          <w:p w14:paraId="7DA53FDB" w14:textId="77777777" w:rsidR="00E01A2A" w:rsidRPr="00E80D75" w:rsidRDefault="00E01A2A" w:rsidP="00203A4B">
            <w:pPr>
              <w:spacing w:line="260" w:lineRule="auto"/>
              <w:ind w:left="69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8A0DA42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Inglés: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nivel intermedio</w:t>
            </w: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36D077E8" w14:textId="060B5B05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Italiano: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nivel intermedio </w:t>
            </w:r>
          </w:p>
        </w:tc>
      </w:tr>
      <w:tr w:rsidR="00E01A2A" w:rsidRPr="002A7441" w14:paraId="5EB675E3" w14:textId="77777777" w:rsidTr="009E5471">
        <w:trPr>
          <w:trHeight w:val="1279"/>
        </w:trPr>
        <w:tc>
          <w:tcPr>
            <w:tcW w:w="5103" w:type="dxa"/>
            <w:gridSpan w:val="3"/>
            <w:tcBorders>
              <w:top w:val="dotted" w:sz="18" w:space="0" w:color="1F497D" w:themeColor="text2"/>
            </w:tcBorders>
            <w:tcMar>
              <w:top w:w="284" w:type="dxa"/>
              <w:left w:w="567" w:type="dxa"/>
              <w:right w:w="284" w:type="dxa"/>
            </w:tcMar>
          </w:tcPr>
          <w:p w14:paraId="1454DC3A" w14:textId="5BF152C2" w:rsidR="00E01A2A" w:rsidRPr="00E80D75" w:rsidRDefault="00E01A2A" w:rsidP="00203A4B">
            <w:pPr>
              <w:spacing w:after="120" w:line="260" w:lineRule="auto"/>
              <w:ind w:left="68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lastRenderedPageBreak/>
              <w:t>INFORM</w:t>
            </w:r>
            <w:r w:rsidR="00AA2CEA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Á</w:t>
            </w: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 xml:space="preserve">TICA </w:t>
            </w:r>
          </w:p>
          <w:p w14:paraId="61D9E4DD" w14:textId="4CEB07ED" w:rsidR="00E01A2A" w:rsidRPr="00E80D75" w:rsidRDefault="00E01A2A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Nombre programa</w:t>
            </w:r>
          </w:p>
          <w:p w14:paraId="1C328C93" w14:textId="6B2924C6" w:rsidR="00E01A2A" w:rsidRPr="00E80D75" w:rsidRDefault="00E01A2A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Nombre programa</w:t>
            </w:r>
          </w:p>
        </w:tc>
        <w:tc>
          <w:tcPr>
            <w:tcW w:w="5104" w:type="dxa"/>
            <w:gridSpan w:val="2"/>
            <w:tcBorders>
              <w:top w:val="dotted" w:sz="18" w:space="0" w:color="1F497D" w:themeColor="text2"/>
            </w:tcBorders>
            <w:tcMar>
              <w:top w:w="284" w:type="dxa"/>
              <w:left w:w="567" w:type="dxa"/>
              <w:right w:w="284" w:type="dxa"/>
            </w:tcMar>
          </w:tcPr>
          <w:p w14:paraId="4CFD6818" w14:textId="3B141FF1" w:rsidR="00E01A2A" w:rsidRPr="00E80D75" w:rsidRDefault="00FA675F" w:rsidP="00203A4B">
            <w:pPr>
              <w:spacing w:after="120" w:line="260" w:lineRule="auto"/>
              <w:ind w:left="68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INTERESES</w:t>
            </w:r>
            <w:r w:rsidR="00E01A2A"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 xml:space="preserve"> </w:t>
            </w:r>
          </w:p>
          <w:p w14:paraId="308F40DA" w14:textId="49EA7EA1" w:rsidR="00E01A2A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Miembro de Scout Argentina</w:t>
            </w:r>
          </w:p>
          <w:p w14:paraId="484D760C" w14:textId="12C5E561" w:rsidR="00E01A2A" w:rsidRPr="00E80D75" w:rsidRDefault="00E01A2A" w:rsidP="00203A4B">
            <w:pPr>
              <w:spacing w:line="260" w:lineRule="auto"/>
              <w:ind w:left="69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ABA2A8" w14:textId="77777777" w:rsidR="005807AE" w:rsidRPr="002A7441" w:rsidRDefault="005807AE" w:rsidP="0059306A">
      <w:pPr>
        <w:rPr>
          <w:sz w:val="20"/>
          <w:szCs w:val="20"/>
        </w:rPr>
      </w:pPr>
    </w:p>
    <w:sectPr w:rsidR="005807AE" w:rsidRPr="002A7441" w:rsidSect="00C30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7D127" w14:textId="77777777" w:rsidR="000A35DA" w:rsidRDefault="000A35DA" w:rsidP="00FA4A85">
      <w:r>
        <w:separator/>
      </w:r>
    </w:p>
  </w:endnote>
  <w:endnote w:type="continuationSeparator" w:id="0">
    <w:p w14:paraId="13DD6938" w14:textId="77777777" w:rsidR="000A35DA" w:rsidRDefault="000A35DA" w:rsidP="00F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171E" w14:textId="77777777" w:rsidR="00203A4B" w:rsidRDefault="00203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78BA9" w14:textId="77777777" w:rsidR="00203A4B" w:rsidRDefault="00203A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A3A42" w14:textId="77777777" w:rsidR="00203A4B" w:rsidRDefault="00203A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F44F" w14:textId="77777777" w:rsidR="000A35DA" w:rsidRDefault="000A35DA" w:rsidP="00FA4A85">
      <w:r>
        <w:separator/>
      </w:r>
    </w:p>
  </w:footnote>
  <w:footnote w:type="continuationSeparator" w:id="0">
    <w:p w14:paraId="7A47C494" w14:textId="77777777" w:rsidR="000A35DA" w:rsidRDefault="000A35DA" w:rsidP="00FA4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64BAC" w14:textId="77777777" w:rsidR="00203A4B" w:rsidRDefault="00203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3006D" w14:textId="77777777" w:rsidR="00203A4B" w:rsidRDefault="00203A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713AD" w14:textId="77777777" w:rsidR="00203A4B" w:rsidRDefault="00203A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0519"/>
    <w:multiLevelType w:val="hybridMultilevel"/>
    <w:tmpl w:val="9E0A9100"/>
    <w:lvl w:ilvl="0" w:tplc="1EAC3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30"/>
        <w:szCs w:val="3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69A6"/>
    <w:multiLevelType w:val="hybridMultilevel"/>
    <w:tmpl w:val="B00893C6"/>
    <w:lvl w:ilvl="0" w:tplc="3752B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09751E"/>
    <w:multiLevelType w:val="multilevel"/>
    <w:tmpl w:val="9E0A9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C1734"/>
    <w:multiLevelType w:val="hybridMultilevel"/>
    <w:tmpl w:val="ADF89336"/>
    <w:lvl w:ilvl="0" w:tplc="3C3C2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B1"/>
    <w:rsid w:val="0002290D"/>
    <w:rsid w:val="00040118"/>
    <w:rsid w:val="00044500"/>
    <w:rsid w:val="0009483D"/>
    <w:rsid w:val="000A35DA"/>
    <w:rsid w:val="000E3286"/>
    <w:rsid w:val="0012455E"/>
    <w:rsid w:val="00132852"/>
    <w:rsid w:val="0014537A"/>
    <w:rsid w:val="001650FF"/>
    <w:rsid w:val="001C62E6"/>
    <w:rsid w:val="00203A4B"/>
    <w:rsid w:val="00243808"/>
    <w:rsid w:val="002A7441"/>
    <w:rsid w:val="002E1ED8"/>
    <w:rsid w:val="00353F5D"/>
    <w:rsid w:val="00475B64"/>
    <w:rsid w:val="00501624"/>
    <w:rsid w:val="005807AE"/>
    <w:rsid w:val="0059306A"/>
    <w:rsid w:val="005A770E"/>
    <w:rsid w:val="00631570"/>
    <w:rsid w:val="006844B1"/>
    <w:rsid w:val="00685885"/>
    <w:rsid w:val="006A7CCB"/>
    <w:rsid w:val="006B79F0"/>
    <w:rsid w:val="006C65EC"/>
    <w:rsid w:val="00711848"/>
    <w:rsid w:val="00832E06"/>
    <w:rsid w:val="0085686A"/>
    <w:rsid w:val="00876627"/>
    <w:rsid w:val="00876DF6"/>
    <w:rsid w:val="00877EBD"/>
    <w:rsid w:val="008950B6"/>
    <w:rsid w:val="008B7C19"/>
    <w:rsid w:val="008E4C13"/>
    <w:rsid w:val="00992F78"/>
    <w:rsid w:val="009D0AAE"/>
    <w:rsid w:val="009E0F45"/>
    <w:rsid w:val="009E5471"/>
    <w:rsid w:val="009F3F8B"/>
    <w:rsid w:val="00A20629"/>
    <w:rsid w:val="00A81B66"/>
    <w:rsid w:val="00A86979"/>
    <w:rsid w:val="00AA2CEA"/>
    <w:rsid w:val="00B35262"/>
    <w:rsid w:val="00B84AD6"/>
    <w:rsid w:val="00BB51EB"/>
    <w:rsid w:val="00BF4610"/>
    <w:rsid w:val="00C309D6"/>
    <w:rsid w:val="00D52989"/>
    <w:rsid w:val="00D57862"/>
    <w:rsid w:val="00D65D0B"/>
    <w:rsid w:val="00D915EC"/>
    <w:rsid w:val="00DF44B6"/>
    <w:rsid w:val="00E01A2A"/>
    <w:rsid w:val="00E115C3"/>
    <w:rsid w:val="00E11608"/>
    <w:rsid w:val="00E52B37"/>
    <w:rsid w:val="00E80D75"/>
    <w:rsid w:val="00EA7388"/>
    <w:rsid w:val="00EF7D78"/>
    <w:rsid w:val="00F25158"/>
    <w:rsid w:val="00F9281D"/>
    <w:rsid w:val="00FA26F0"/>
    <w:rsid w:val="00FA4A85"/>
    <w:rsid w:val="00FA675F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8313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5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A85"/>
  </w:style>
  <w:style w:type="paragraph" w:styleId="Piedepgina">
    <w:name w:val="footer"/>
    <w:basedOn w:val="Normal"/>
    <w:link w:val="Piedepgina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5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A85"/>
  </w:style>
  <w:style w:type="paragraph" w:styleId="Piedepgina">
    <w:name w:val="footer"/>
    <w:basedOn w:val="Normal"/>
    <w:link w:val="Piedepgina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F2F20-7D02-4480-B1CF-F8F1D396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Trabajo, Empleo y Seguridad Social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PC4375</dc:creator>
  <cp:lastModifiedBy>Enrique Salvino</cp:lastModifiedBy>
  <cp:revision>12</cp:revision>
  <cp:lastPrinted>2020-02-13T14:12:00Z</cp:lastPrinted>
  <dcterms:created xsi:type="dcterms:W3CDTF">2019-07-30T16:08:00Z</dcterms:created>
  <dcterms:modified xsi:type="dcterms:W3CDTF">2020-02-17T12:23:00Z</dcterms:modified>
</cp:coreProperties>
</file>