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32DD" w14:textId="77777777" w:rsidR="005A69EA" w:rsidRDefault="005A69EA" w:rsidP="005A69EA">
      <w:pPr>
        <w:rPr>
          <w:b/>
          <w:sz w:val="40"/>
          <w:szCs w:val="40"/>
          <w:lang w:val="es-AR"/>
        </w:rPr>
      </w:pPr>
    </w:p>
    <w:p w14:paraId="0B9E377B" w14:textId="77777777" w:rsidR="0061170A" w:rsidRPr="007453D3" w:rsidRDefault="0061170A" w:rsidP="005A6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s-AR"/>
        </w:rPr>
      </w:pPr>
      <w:r w:rsidRPr="007453D3">
        <w:rPr>
          <w:b/>
          <w:sz w:val="40"/>
          <w:szCs w:val="40"/>
          <w:lang w:val="es-AR"/>
        </w:rPr>
        <w:t>CURRICULUM VITAE</w:t>
      </w:r>
    </w:p>
    <w:p w14:paraId="4FC33270" w14:textId="77777777" w:rsidR="00E4078C" w:rsidRPr="007453D3" w:rsidRDefault="00DB44CB" w:rsidP="00DB44CB">
      <w:pPr>
        <w:jc w:val="center"/>
        <w:rPr>
          <w:sz w:val="32"/>
          <w:szCs w:val="32"/>
          <w:lang w:val="es-AR"/>
        </w:rPr>
      </w:pPr>
      <w:r>
        <w:rPr>
          <w:b/>
          <w:sz w:val="32"/>
          <w:szCs w:val="32"/>
          <w:u w:val="single"/>
          <w:lang w:val="es-AR"/>
        </w:rPr>
        <w:t>ALEXANDER CESAR SARAVIA</w:t>
      </w:r>
    </w:p>
    <w:p w14:paraId="0E72DAD7" w14:textId="77777777" w:rsidR="0061170A" w:rsidRPr="00A96C6B" w:rsidRDefault="0061170A" w:rsidP="00A96C6B">
      <w:pPr>
        <w:pBdr>
          <w:bottom w:val="single" w:sz="4" w:space="1" w:color="auto"/>
        </w:pBdr>
        <w:ind w:left="360"/>
        <w:jc w:val="center"/>
        <w:rPr>
          <w:b/>
          <w:sz w:val="40"/>
          <w:szCs w:val="40"/>
          <w:lang w:val="es-AR"/>
        </w:rPr>
      </w:pPr>
      <w:r w:rsidRPr="00A96C6B">
        <w:rPr>
          <w:b/>
          <w:sz w:val="40"/>
          <w:szCs w:val="40"/>
          <w:lang w:val="es-AR"/>
        </w:rPr>
        <w:t>DATOS PERSONALES</w:t>
      </w:r>
    </w:p>
    <w:p w14:paraId="67423003" w14:textId="77777777" w:rsidR="0061170A" w:rsidRPr="009A5CFA" w:rsidRDefault="0061170A" w:rsidP="0061170A">
      <w:pPr>
        <w:rPr>
          <w:b/>
          <w:lang w:val="es-AR"/>
        </w:rPr>
      </w:pPr>
    </w:p>
    <w:p w14:paraId="7138CEFC" w14:textId="77777777" w:rsidR="0061170A" w:rsidRDefault="0061170A" w:rsidP="0061170A">
      <w:pPr>
        <w:rPr>
          <w:lang w:val="es-AR"/>
        </w:rPr>
      </w:pPr>
      <w:r w:rsidRPr="009A5CFA">
        <w:rPr>
          <w:b/>
          <w:lang w:val="es-AR"/>
        </w:rPr>
        <w:t>DNI:</w:t>
      </w:r>
      <w:r>
        <w:rPr>
          <w:lang w:val="es-AR"/>
        </w:rPr>
        <w:t xml:space="preserve"> </w:t>
      </w:r>
      <w:r w:rsidR="009072A7">
        <w:rPr>
          <w:lang w:val="es-AR"/>
        </w:rPr>
        <w:t>42.505.032</w:t>
      </w:r>
    </w:p>
    <w:p w14:paraId="2B6988F8" w14:textId="77777777" w:rsidR="0061170A" w:rsidRDefault="0061170A" w:rsidP="0061170A">
      <w:pPr>
        <w:rPr>
          <w:lang w:val="es-AR"/>
        </w:rPr>
      </w:pPr>
      <w:r w:rsidRPr="009A5CFA">
        <w:rPr>
          <w:b/>
          <w:lang w:val="es-AR"/>
        </w:rPr>
        <w:t>CUIL:</w:t>
      </w:r>
      <w:r w:rsidR="007453D3">
        <w:rPr>
          <w:lang w:val="es-AR"/>
        </w:rPr>
        <w:t xml:space="preserve"> </w:t>
      </w:r>
      <w:r w:rsidR="009072A7">
        <w:rPr>
          <w:lang w:val="es-AR"/>
        </w:rPr>
        <w:t>20-42505032-0</w:t>
      </w:r>
    </w:p>
    <w:p w14:paraId="0AB84978" w14:textId="77777777" w:rsidR="0061170A" w:rsidRDefault="0061170A" w:rsidP="0061170A">
      <w:pPr>
        <w:rPr>
          <w:lang w:val="es-AR"/>
        </w:rPr>
      </w:pPr>
      <w:r w:rsidRPr="009A5CFA">
        <w:rPr>
          <w:b/>
          <w:lang w:val="es-AR"/>
        </w:rPr>
        <w:t>FECHA DE NACIMIENTO:</w:t>
      </w:r>
      <w:r w:rsidR="007453D3">
        <w:rPr>
          <w:lang w:val="es-AR"/>
        </w:rPr>
        <w:t xml:space="preserve"> </w:t>
      </w:r>
      <w:r w:rsidR="009072A7">
        <w:rPr>
          <w:lang w:val="es-AR"/>
        </w:rPr>
        <w:t>17/04/2000</w:t>
      </w:r>
    </w:p>
    <w:p w14:paraId="5AE73CFC" w14:textId="77777777" w:rsidR="00BA0F7D" w:rsidRDefault="0061170A" w:rsidP="0061170A">
      <w:pPr>
        <w:rPr>
          <w:lang w:val="es-AR"/>
        </w:rPr>
      </w:pPr>
      <w:r w:rsidRPr="009A5CFA">
        <w:rPr>
          <w:b/>
          <w:lang w:val="es-AR"/>
        </w:rPr>
        <w:t>EDAD:</w:t>
      </w:r>
      <w:r w:rsidR="007453D3">
        <w:rPr>
          <w:lang w:val="es-AR"/>
        </w:rPr>
        <w:t xml:space="preserve"> </w:t>
      </w:r>
      <w:r w:rsidR="00C477A9">
        <w:rPr>
          <w:lang w:val="es-AR"/>
        </w:rPr>
        <w:t>2</w:t>
      </w:r>
      <w:r w:rsidR="00BA0F7D">
        <w:rPr>
          <w:lang w:val="es-AR"/>
        </w:rPr>
        <w:t>4</w:t>
      </w:r>
    </w:p>
    <w:p w14:paraId="741B78D1" w14:textId="77777777" w:rsidR="0061170A" w:rsidRDefault="0061170A" w:rsidP="0061170A">
      <w:pPr>
        <w:rPr>
          <w:lang w:val="es-AR"/>
        </w:rPr>
      </w:pPr>
      <w:r w:rsidRPr="009A5CFA">
        <w:rPr>
          <w:b/>
          <w:lang w:val="es-AR"/>
        </w:rPr>
        <w:t>ESTADO CIVIL:</w:t>
      </w:r>
      <w:r>
        <w:rPr>
          <w:lang w:val="es-AR"/>
        </w:rPr>
        <w:t xml:space="preserve"> SOLTERO</w:t>
      </w:r>
    </w:p>
    <w:p w14:paraId="5CF6F1FE" w14:textId="77777777" w:rsidR="0061170A" w:rsidRDefault="0061170A" w:rsidP="0061170A">
      <w:pPr>
        <w:rPr>
          <w:lang w:val="es-AR"/>
        </w:rPr>
      </w:pPr>
      <w:r w:rsidRPr="009A5CFA">
        <w:rPr>
          <w:b/>
          <w:lang w:val="es-AR"/>
        </w:rPr>
        <w:t>NACI</w:t>
      </w:r>
      <w:r>
        <w:rPr>
          <w:b/>
          <w:lang w:val="es-AR"/>
        </w:rPr>
        <w:t>O</w:t>
      </w:r>
      <w:r w:rsidRPr="009A5CFA">
        <w:rPr>
          <w:b/>
          <w:lang w:val="es-AR"/>
        </w:rPr>
        <w:t xml:space="preserve">NALIDAD: </w:t>
      </w:r>
      <w:r>
        <w:rPr>
          <w:lang w:val="es-AR"/>
        </w:rPr>
        <w:t>ARGENTINA</w:t>
      </w:r>
    </w:p>
    <w:p w14:paraId="08AE9816" w14:textId="77777777" w:rsidR="0061170A" w:rsidRPr="009072A7" w:rsidRDefault="0061170A" w:rsidP="0061170A">
      <w:pPr>
        <w:rPr>
          <w:lang w:val="es-AR"/>
        </w:rPr>
      </w:pPr>
      <w:r>
        <w:rPr>
          <w:b/>
          <w:lang w:val="es-AR"/>
        </w:rPr>
        <w:t xml:space="preserve">DOMICILIO: </w:t>
      </w:r>
      <w:r w:rsidR="001639E4">
        <w:rPr>
          <w:lang w:val="es-AR"/>
        </w:rPr>
        <w:t xml:space="preserve">Bransend </w:t>
      </w:r>
      <w:r w:rsidR="00C477A9">
        <w:rPr>
          <w:lang w:val="es-AR"/>
        </w:rPr>
        <w:t>y los Italianos 3397 Perdriel</w:t>
      </w:r>
      <w:r w:rsidR="009072A7">
        <w:rPr>
          <w:lang w:val="es-AR"/>
        </w:rPr>
        <w:t>-Lujan de Cuyo-Mendoza</w:t>
      </w:r>
    </w:p>
    <w:p w14:paraId="2D0D2C4E" w14:textId="77777777" w:rsidR="0061170A" w:rsidRPr="009072A7" w:rsidRDefault="0061170A" w:rsidP="0061170A">
      <w:pPr>
        <w:rPr>
          <w:lang w:val="es-AR"/>
        </w:rPr>
      </w:pPr>
      <w:r>
        <w:rPr>
          <w:b/>
          <w:lang w:val="es-AR"/>
        </w:rPr>
        <w:t xml:space="preserve">TELEFONO: </w:t>
      </w:r>
      <w:r w:rsidR="009072A7">
        <w:rPr>
          <w:b/>
          <w:lang w:val="es-AR"/>
        </w:rPr>
        <w:t>(</w:t>
      </w:r>
      <w:r w:rsidR="003F58F5">
        <w:rPr>
          <w:lang w:val="es-AR"/>
        </w:rPr>
        <w:t>261-2160675)-(261-4533905</w:t>
      </w:r>
      <w:r w:rsidR="009072A7">
        <w:rPr>
          <w:lang w:val="es-AR"/>
        </w:rPr>
        <w:t>)</w:t>
      </w:r>
    </w:p>
    <w:p w14:paraId="6D697B88" w14:textId="77777777" w:rsidR="0061170A" w:rsidRPr="009072A7" w:rsidRDefault="00727558" w:rsidP="009072A7">
      <w:pPr>
        <w:tabs>
          <w:tab w:val="left" w:pos="3615"/>
        </w:tabs>
        <w:jc w:val="both"/>
        <w:rPr>
          <w:lang w:val="es-AR"/>
        </w:rPr>
      </w:pPr>
      <w:r>
        <w:rPr>
          <w:b/>
          <w:lang w:val="es-AR"/>
        </w:rPr>
        <w:t xml:space="preserve">E-MAIL: </w:t>
      </w:r>
      <w:r w:rsidR="009072A7">
        <w:rPr>
          <w:lang w:val="es-AR"/>
        </w:rPr>
        <w:t>Alexandersarabia59@gmail.com</w:t>
      </w:r>
    </w:p>
    <w:p w14:paraId="02B51063" w14:textId="77777777" w:rsidR="0061170A" w:rsidRPr="00E4078C" w:rsidRDefault="0061170A" w:rsidP="00A96C6B">
      <w:pPr>
        <w:pStyle w:val="Prrafodelista"/>
        <w:pBdr>
          <w:bottom w:val="single" w:sz="4" w:space="1" w:color="auto"/>
        </w:pBdr>
        <w:jc w:val="center"/>
        <w:rPr>
          <w:b/>
          <w:sz w:val="40"/>
          <w:szCs w:val="40"/>
          <w:lang w:val="es-AR"/>
        </w:rPr>
      </w:pPr>
      <w:r w:rsidRPr="00E4078C">
        <w:rPr>
          <w:b/>
          <w:sz w:val="40"/>
          <w:szCs w:val="40"/>
          <w:lang w:val="es-AR"/>
        </w:rPr>
        <w:t>ESTUDIOS CURSADOS</w:t>
      </w:r>
    </w:p>
    <w:p w14:paraId="774262BB" w14:textId="77777777" w:rsidR="0061170A" w:rsidRPr="009A5CFA" w:rsidRDefault="0061170A" w:rsidP="0061170A">
      <w:pPr>
        <w:rPr>
          <w:b/>
          <w:lang w:val="es-AR"/>
        </w:rPr>
      </w:pPr>
    </w:p>
    <w:p w14:paraId="48D285B0" w14:textId="77777777" w:rsidR="0061170A" w:rsidRDefault="0061170A" w:rsidP="0061170A">
      <w:pPr>
        <w:rPr>
          <w:lang w:val="es-AR"/>
        </w:rPr>
      </w:pPr>
      <w:r w:rsidRPr="002C4BB1">
        <w:rPr>
          <w:b/>
          <w:lang w:val="es-AR"/>
        </w:rPr>
        <w:t>NIVEL PRIMARIO:</w:t>
      </w:r>
      <w:r>
        <w:rPr>
          <w:lang w:val="es-AR"/>
        </w:rPr>
        <w:t xml:space="preserve"> COMPLETO</w:t>
      </w:r>
    </w:p>
    <w:p w14:paraId="4F5F94F7" w14:textId="77777777" w:rsidR="0061170A" w:rsidRDefault="0061170A" w:rsidP="0061170A">
      <w:pPr>
        <w:rPr>
          <w:lang w:val="es-AR"/>
        </w:rPr>
      </w:pPr>
      <w:r w:rsidRPr="002C4BB1">
        <w:rPr>
          <w:b/>
          <w:lang w:val="es-AR"/>
        </w:rPr>
        <w:t>NIVEL SECUNDARIO:</w:t>
      </w:r>
      <w:r w:rsidR="007C4D68">
        <w:rPr>
          <w:b/>
          <w:lang w:val="es-AR"/>
        </w:rPr>
        <w:t xml:space="preserve"> </w:t>
      </w:r>
      <w:r w:rsidR="009072A7">
        <w:rPr>
          <w:lang w:val="es-AR"/>
        </w:rPr>
        <w:t>INCOMPLETO</w:t>
      </w:r>
    </w:p>
    <w:p w14:paraId="20E2B461" w14:textId="77777777" w:rsidR="0061170A" w:rsidRDefault="0061170A" w:rsidP="0061170A">
      <w:pPr>
        <w:rPr>
          <w:lang w:val="es-AR"/>
        </w:rPr>
      </w:pPr>
    </w:p>
    <w:p w14:paraId="342EAF40" w14:textId="77777777" w:rsidR="0061170A" w:rsidRPr="00A96C6B" w:rsidRDefault="0061170A" w:rsidP="00A96C6B">
      <w:pPr>
        <w:pBdr>
          <w:bottom w:val="single" w:sz="4" w:space="1" w:color="auto"/>
        </w:pBdr>
        <w:jc w:val="center"/>
        <w:rPr>
          <w:b/>
          <w:sz w:val="40"/>
          <w:szCs w:val="40"/>
          <w:lang w:val="es-AR"/>
        </w:rPr>
      </w:pPr>
      <w:r w:rsidRPr="00A96C6B">
        <w:rPr>
          <w:b/>
          <w:sz w:val="40"/>
          <w:szCs w:val="40"/>
          <w:lang w:val="es-AR"/>
        </w:rPr>
        <w:t>EXPERIENCIA LABORAL</w:t>
      </w:r>
    </w:p>
    <w:p w14:paraId="7E06050F" w14:textId="77777777" w:rsidR="0061170A" w:rsidRDefault="0061170A" w:rsidP="0061170A">
      <w:pPr>
        <w:rPr>
          <w:b/>
          <w:lang w:val="es-AR"/>
        </w:rPr>
      </w:pPr>
    </w:p>
    <w:p w14:paraId="47FD1659" w14:textId="77777777" w:rsidR="00887BE9" w:rsidRDefault="00887BE9" w:rsidP="0061170A">
      <w:pPr>
        <w:rPr>
          <w:lang w:val="es-AR"/>
        </w:rPr>
      </w:pPr>
      <w:r>
        <w:rPr>
          <w:b/>
          <w:lang w:val="es-AR"/>
        </w:rPr>
        <w:t>EMPRESA:</w:t>
      </w:r>
      <w:r>
        <w:rPr>
          <w:lang w:val="es-AR"/>
        </w:rPr>
        <w:t xml:space="preserve"> Petersen Theler y Cruz</w:t>
      </w:r>
    </w:p>
    <w:p w14:paraId="534F1E96" w14:textId="77777777" w:rsidR="00887BE9" w:rsidRDefault="00887BE9" w:rsidP="0061170A">
      <w:pPr>
        <w:rPr>
          <w:lang w:val="es-AR"/>
        </w:rPr>
      </w:pPr>
      <w:r>
        <w:rPr>
          <w:b/>
          <w:lang w:val="es-AR"/>
        </w:rPr>
        <w:t xml:space="preserve">TAREA: </w:t>
      </w:r>
      <w:r w:rsidR="008A2C62">
        <w:rPr>
          <w:lang w:val="es-AR"/>
        </w:rPr>
        <w:t>Obra civil</w:t>
      </w:r>
    </w:p>
    <w:p w14:paraId="1D553A8F" w14:textId="77777777" w:rsidR="00887BE9" w:rsidRDefault="00887BE9" w:rsidP="0061170A">
      <w:pPr>
        <w:rPr>
          <w:lang w:val="es-AR"/>
        </w:rPr>
      </w:pPr>
      <w:r>
        <w:rPr>
          <w:b/>
          <w:lang w:val="es-AR"/>
        </w:rPr>
        <w:t xml:space="preserve">PERIODO: </w:t>
      </w:r>
      <w:r>
        <w:rPr>
          <w:lang w:val="es-AR"/>
        </w:rPr>
        <w:t>Desde</w:t>
      </w:r>
      <w:r w:rsidR="00F10187">
        <w:rPr>
          <w:lang w:val="es-AR"/>
        </w:rPr>
        <w:t xml:space="preserve"> </w:t>
      </w:r>
      <w:r>
        <w:rPr>
          <w:lang w:val="es-AR"/>
        </w:rPr>
        <w:t xml:space="preserve"> 21 de Septiembre 2019 Hasta 29 de diciembre 2019</w:t>
      </w:r>
    </w:p>
    <w:p w14:paraId="69B44029" w14:textId="77777777" w:rsidR="00887BE9" w:rsidRDefault="00887BE9" w:rsidP="0061170A">
      <w:pPr>
        <w:rPr>
          <w:lang w:val="es-AR"/>
        </w:rPr>
      </w:pPr>
    </w:p>
    <w:p w14:paraId="430E5849" w14:textId="77777777" w:rsidR="005C47E9" w:rsidRDefault="00DB44CB" w:rsidP="0061170A">
      <w:pPr>
        <w:rPr>
          <w:lang w:val="es-AR"/>
        </w:rPr>
      </w:pPr>
      <w:r>
        <w:rPr>
          <w:b/>
          <w:lang w:val="es-AR"/>
        </w:rPr>
        <w:t xml:space="preserve">EMPRESA: </w:t>
      </w:r>
      <w:r w:rsidR="00BB3570">
        <w:rPr>
          <w:b/>
          <w:lang w:val="es-AR"/>
        </w:rPr>
        <w:t>Plomería</w:t>
      </w:r>
    </w:p>
    <w:p w14:paraId="185DB7DF" w14:textId="77777777" w:rsidR="005C47E9" w:rsidRDefault="00542C8F" w:rsidP="005C47E9">
      <w:pPr>
        <w:pStyle w:val="Sinespaciado"/>
        <w:rPr>
          <w:rFonts w:eastAsia="Calibri"/>
          <w:lang w:eastAsia="en-US"/>
        </w:rPr>
      </w:pPr>
      <w:r>
        <w:rPr>
          <w:rStyle w:val="Textoennegrita"/>
          <w:rFonts w:eastAsia="Calibri"/>
        </w:rPr>
        <w:t>TAREA</w:t>
      </w:r>
      <w:r w:rsidR="005C47E9">
        <w:rPr>
          <w:rFonts w:eastAsia="Calibri"/>
          <w:lang w:eastAsia="en-US"/>
        </w:rPr>
        <w:t>: Plomería, gas, y desagüé</w:t>
      </w:r>
    </w:p>
    <w:p w14:paraId="5E63A733" w14:textId="77777777" w:rsidR="0068300D" w:rsidRPr="00AD4F26" w:rsidRDefault="005C47E9" w:rsidP="005C47E9">
      <w:pPr>
        <w:spacing w:after="200" w:line="276" w:lineRule="auto"/>
        <w:contextualSpacing/>
        <w:rPr>
          <w:rFonts w:eastAsia="Calibri"/>
        </w:rPr>
      </w:pPr>
      <w:r w:rsidRPr="005C47E9">
        <w:rPr>
          <w:rStyle w:val="Textoennegrita"/>
          <w:rFonts w:eastAsia="Calibri"/>
        </w:rPr>
        <w:t>PERIODO: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C47E9">
        <w:rPr>
          <w:rFonts w:eastAsia="Calibri"/>
        </w:rPr>
        <w:t>Desde 0</w:t>
      </w:r>
      <w:r w:rsidR="00BB3570">
        <w:rPr>
          <w:rFonts w:eastAsia="Calibri"/>
        </w:rPr>
        <w:t>5</w:t>
      </w:r>
      <w:r w:rsidRPr="005C47E9">
        <w:rPr>
          <w:rFonts w:eastAsia="Calibri"/>
        </w:rPr>
        <w:t xml:space="preserve"> de Enero 2020</w:t>
      </w:r>
      <w:r>
        <w:rPr>
          <w:rFonts w:eastAsia="Calibri"/>
        </w:rPr>
        <w:t xml:space="preserve"> Hasta 10 de Septiembre</w:t>
      </w:r>
      <w:r w:rsidRPr="005C47E9">
        <w:rPr>
          <w:rFonts w:eastAsia="Calibri"/>
        </w:rPr>
        <w:t xml:space="preserve"> de </w:t>
      </w:r>
      <w:r w:rsidR="00A6785F">
        <w:rPr>
          <w:rFonts w:eastAsia="Calibri"/>
        </w:rPr>
        <w:t>2021</w:t>
      </w:r>
    </w:p>
    <w:p w14:paraId="30122A6B" w14:textId="77777777" w:rsidR="006E7E29" w:rsidRDefault="006E7E29" w:rsidP="005C47E9">
      <w:pPr>
        <w:spacing w:after="200" w:line="276" w:lineRule="auto"/>
        <w:contextualSpacing/>
        <w:rPr>
          <w:rFonts w:eastAsia="Calibri"/>
        </w:rPr>
      </w:pPr>
    </w:p>
    <w:p w14:paraId="43F20B03" w14:textId="77777777" w:rsidR="001E6804" w:rsidRDefault="003400B2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>EMPRESA:</w:t>
      </w:r>
      <w:r w:rsidR="008154C1">
        <w:rPr>
          <w:b/>
          <w:bCs/>
          <w:lang w:eastAsia="en-US"/>
        </w:rPr>
        <w:t xml:space="preserve"> </w:t>
      </w:r>
      <w:r w:rsidR="008154C1">
        <w:rPr>
          <w:lang w:eastAsia="en-US"/>
        </w:rPr>
        <w:t>A.C.S.A Aceros Cuyanos</w:t>
      </w:r>
    </w:p>
    <w:p w14:paraId="379D3826" w14:textId="77777777" w:rsidR="003400B2" w:rsidRDefault="001B747E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>TAREA</w:t>
      </w:r>
      <w:r w:rsidR="00726514">
        <w:rPr>
          <w:b/>
          <w:bCs/>
          <w:lang w:eastAsia="en-US"/>
        </w:rPr>
        <w:t>:</w:t>
      </w:r>
      <w:r w:rsidR="00726514">
        <w:rPr>
          <w:lang w:eastAsia="en-US"/>
        </w:rPr>
        <w:t xml:space="preserve"> </w:t>
      </w:r>
      <w:r w:rsidR="005F4844">
        <w:rPr>
          <w:lang w:eastAsia="en-US"/>
        </w:rPr>
        <w:t xml:space="preserve">Montaje y desmontaje piezas de fundición y moldes de colado </w:t>
      </w:r>
    </w:p>
    <w:p w14:paraId="257FDD47" w14:textId="77777777" w:rsidR="00B93635" w:rsidRDefault="00B93635" w:rsidP="004E6D09">
      <w:pPr>
        <w:spacing w:after="200" w:line="276" w:lineRule="auto"/>
        <w:contextualSpacing/>
        <w:rPr>
          <w:lang w:eastAsia="en-US"/>
        </w:rPr>
      </w:pPr>
      <w:r>
        <w:rPr>
          <w:lang w:eastAsia="en-US"/>
        </w:rPr>
        <w:t xml:space="preserve">                - Operario puente grúa</w:t>
      </w:r>
    </w:p>
    <w:p w14:paraId="3558AD9B" w14:textId="77777777" w:rsidR="00450793" w:rsidRDefault="00036AAE" w:rsidP="004E6D09">
      <w:pPr>
        <w:spacing w:after="200" w:line="276" w:lineRule="auto"/>
        <w:contextualSpacing/>
        <w:rPr>
          <w:lang w:eastAsia="en-US"/>
        </w:rPr>
      </w:pPr>
      <w:r>
        <w:rPr>
          <w:lang w:eastAsia="en-US"/>
        </w:rPr>
        <w:t xml:space="preserve">                </w:t>
      </w:r>
      <w:r w:rsidR="00706192">
        <w:rPr>
          <w:lang w:eastAsia="en-US"/>
        </w:rPr>
        <w:t>-</w:t>
      </w:r>
      <w:r>
        <w:rPr>
          <w:lang w:eastAsia="en-US"/>
        </w:rPr>
        <w:t xml:space="preserve">Ayudante Metalúrgico </w:t>
      </w:r>
    </w:p>
    <w:p w14:paraId="2608F1B8" w14:textId="77777777" w:rsidR="00C54F0C" w:rsidRDefault="001D09B0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 xml:space="preserve">PERIODO: </w:t>
      </w:r>
      <w:r>
        <w:rPr>
          <w:lang w:eastAsia="en-US"/>
        </w:rPr>
        <w:t xml:space="preserve">Desde </w:t>
      </w:r>
      <w:r w:rsidR="00C175C2">
        <w:rPr>
          <w:lang w:eastAsia="en-US"/>
        </w:rPr>
        <w:t xml:space="preserve">12 </w:t>
      </w:r>
      <w:r w:rsidR="008444A0">
        <w:rPr>
          <w:lang w:eastAsia="en-US"/>
        </w:rPr>
        <w:t xml:space="preserve">de </w:t>
      </w:r>
      <w:r w:rsidR="00A53A58">
        <w:rPr>
          <w:lang w:eastAsia="en-US"/>
        </w:rPr>
        <w:t xml:space="preserve">Noviembre </w:t>
      </w:r>
      <w:r w:rsidR="00A12B9D">
        <w:rPr>
          <w:lang w:eastAsia="en-US"/>
        </w:rPr>
        <w:t xml:space="preserve">de 2021 </w:t>
      </w:r>
      <w:r w:rsidR="008444A0">
        <w:rPr>
          <w:lang w:eastAsia="en-US"/>
        </w:rPr>
        <w:t>Hasta 29 de Julio 202</w:t>
      </w:r>
      <w:r w:rsidR="00C54F0C">
        <w:rPr>
          <w:lang w:eastAsia="en-US"/>
        </w:rPr>
        <w:t>2</w:t>
      </w:r>
    </w:p>
    <w:p w14:paraId="402DF497" w14:textId="77777777" w:rsidR="002769F7" w:rsidRDefault="002769F7" w:rsidP="004E6D09">
      <w:pPr>
        <w:spacing w:after="200" w:line="276" w:lineRule="auto"/>
        <w:contextualSpacing/>
        <w:rPr>
          <w:lang w:eastAsia="en-US"/>
        </w:rPr>
      </w:pPr>
    </w:p>
    <w:p w14:paraId="3E0D090A" w14:textId="77777777" w:rsidR="002769F7" w:rsidRPr="002769F7" w:rsidRDefault="002769F7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 xml:space="preserve">EMPRESA: </w:t>
      </w:r>
      <w:r>
        <w:rPr>
          <w:lang w:eastAsia="en-US"/>
        </w:rPr>
        <w:t xml:space="preserve">Lega Construcciones </w:t>
      </w:r>
    </w:p>
    <w:p w14:paraId="1520A9B7" w14:textId="77777777" w:rsidR="002769F7" w:rsidRPr="002769F7" w:rsidRDefault="002769F7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 xml:space="preserve">TAREA: </w:t>
      </w:r>
      <w:r>
        <w:rPr>
          <w:lang w:eastAsia="en-US"/>
        </w:rPr>
        <w:t xml:space="preserve">Oficial obra civil </w:t>
      </w:r>
    </w:p>
    <w:p w14:paraId="211B863B" w14:textId="77777777" w:rsidR="002769F7" w:rsidRPr="00F609E0" w:rsidRDefault="002769F7" w:rsidP="004E6D0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>PERIODO:</w:t>
      </w:r>
      <w:r w:rsidR="00F609E0">
        <w:rPr>
          <w:b/>
          <w:bCs/>
          <w:lang w:eastAsia="en-US"/>
        </w:rPr>
        <w:t xml:space="preserve"> </w:t>
      </w:r>
      <w:r w:rsidR="00F609E0">
        <w:rPr>
          <w:lang w:eastAsia="en-US"/>
        </w:rPr>
        <w:t xml:space="preserve">Desde 01 de Agosto de 2022 Hasta </w:t>
      </w:r>
      <w:r w:rsidR="00021C72">
        <w:rPr>
          <w:lang w:eastAsia="en-US"/>
        </w:rPr>
        <w:t>06 de Septiembre de 2022</w:t>
      </w:r>
    </w:p>
    <w:p w14:paraId="37F95A7A" w14:textId="77777777" w:rsidR="00005ADF" w:rsidRPr="007A37C0" w:rsidRDefault="00005ADF" w:rsidP="00BA5199">
      <w:pPr>
        <w:spacing w:after="200" w:line="276" w:lineRule="auto"/>
        <w:contextualSpacing/>
        <w:rPr>
          <w:lang w:eastAsia="en-US"/>
        </w:rPr>
      </w:pPr>
    </w:p>
    <w:p w14:paraId="7410DA60" w14:textId="77777777" w:rsidR="004D2BD2" w:rsidRDefault="003748B8" w:rsidP="00BA5199">
      <w:pPr>
        <w:spacing w:after="200" w:line="276" w:lineRule="auto"/>
        <w:contextualSpacing/>
        <w:rPr>
          <w:lang w:eastAsia="en-US"/>
        </w:rPr>
      </w:pPr>
      <w:r>
        <w:rPr>
          <w:b/>
          <w:bCs/>
          <w:lang w:eastAsia="en-US"/>
        </w:rPr>
        <w:t xml:space="preserve">EMPRESA: </w:t>
      </w:r>
      <w:r w:rsidR="006B5530">
        <w:rPr>
          <w:lang w:eastAsia="en-US"/>
        </w:rPr>
        <w:t>A.C.S.A cuyanos</w:t>
      </w:r>
    </w:p>
    <w:p w14:paraId="45968FD5" w14:textId="77777777" w:rsidR="001E6804" w:rsidRDefault="00682E86" w:rsidP="004D2BD2">
      <w:pPr>
        <w:pBdr>
          <w:bottom w:val="single" w:sz="4" w:space="1" w:color="auto"/>
        </w:pBdr>
        <w:rPr>
          <w:rFonts w:eastAsia="Calibri"/>
        </w:rPr>
      </w:pPr>
      <w:r>
        <w:rPr>
          <w:b/>
          <w:bCs/>
          <w:lang w:eastAsia="en-US"/>
        </w:rPr>
        <w:t>TAREA</w:t>
      </w:r>
      <w:r w:rsidR="009015B8">
        <w:rPr>
          <w:rFonts w:eastAsia="Calibri"/>
        </w:rPr>
        <w:t>:</w:t>
      </w:r>
      <w:r w:rsidR="005F4844">
        <w:rPr>
          <w:rFonts w:eastAsia="Calibri"/>
        </w:rPr>
        <w:t xml:space="preserve"> </w:t>
      </w:r>
      <w:r w:rsidR="005F4844">
        <w:rPr>
          <w:lang w:eastAsia="en-US"/>
        </w:rPr>
        <w:t>Montaje y desmontaje piezas de fundición y moldes de colado</w:t>
      </w:r>
    </w:p>
    <w:p w14:paraId="3C18BB11" w14:textId="77777777" w:rsidR="004D2BD2" w:rsidRDefault="00926D32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</w:rPr>
        <w:t xml:space="preserve">            </w:t>
      </w:r>
      <w:r w:rsidR="00B53F0F">
        <w:rPr>
          <w:rFonts w:eastAsia="Calibri"/>
        </w:rPr>
        <w:t xml:space="preserve"> </w:t>
      </w:r>
      <w:r>
        <w:rPr>
          <w:rFonts w:eastAsia="Calibri"/>
        </w:rPr>
        <w:t xml:space="preserve"> -O</w:t>
      </w:r>
      <w:r w:rsidR="00FB39EE">
        <w:rPr>
          <w:rFonts w:eastAsia="Calibri"/>
        </w:rPr>
        <w:t xml:space="preserve">perario puente </w:t>
      </w:r>
      <w:r w:rsidR="00B53F0F">
        <w:rPr>
          <w:rFonts w:eastAsia="Calibri"/>
        </w:rPr>
        <w:t>grúa</w:t>
      </w:r>
    </w:p>
    <w:p w14:paraId="1BCD491B" w14:textId="77777777" w:rsidR="00705EC6" w:rsidRDefault="00926D32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</w:rPr>
        <w:t xml:space="preserve">              </w:t>
      </w:r>
      <w:r w:rsidR="001E6804">
        <w:rPr>
          <w:rFonts w:eastAsia="Calibri"/>
        </w:rPr>
        <w:t>-</w:t>
      </w:r>
      <w:r w:rsidR="00B53F0F">
        <w:rPr>
          <w:rFonts w:eastAsia="Calibri"/>
        </w:rPr>
        <w:t>A</w:t>
      </w:r>
      <w:r w:rsidR="001E6804">
        <w:rPr>
          <w:rFonts w:eastAsia="Calibri"/>
        </w:rPr>
        <w:t xml:space="preserve">yudante </w:t>
      </w:r>
      <w:r w:rsidR="00B53F0F">
        <w:rPr>
          <w:rFonts w:eastAsia="Calibri"/>
        </w:rPr>
        <w:t>metalúrgico</w:t>
      </w:r>
    </w:p>
    <w:p w14:paraId="2D7A40B0" w14:textId="77777777" w:rsidR="007A37C0" w:rsidRDefault="008003C9" w:rsidP="004D2BD2">
      <w:pPr>
        <w:pBdr>
          <w:bottom w:val="single" w:sz="4" w:space="1" w:color="auto"/>
        </w:pBdr>
        <w:rPr>
          <w:rFonts w:eastAsia="Calibri"/>
        </w:rPr>
      </w:pPr>
      <w:r>
        <w:rPr>
          <w:b/>
          <w:bCs/>
          <w:lang w:eastAsia="en-US"/>
        </w:rPr>
        <w:t>PERIODO:</w:t>
      </w:r>
      <w:r w:rsidR="00C358C7">
        <w:rPr>
          <w:rFonts w:eastAsia="Calibri"/>
        </w:rPr>
        <w:t xml:space="preserve"> Desde 07 </w:t>
      </w:r>
      <w:r w:rsidR="000C028B">
        <w:rPr>
          <w:rFonts w:eastAsia="Calibri"/>
        </w:rPr>
        <w:t xml:space="preserve">de </w:t>
      </w:r>
      <w:r w:rsidR="007B2965">
        <w:rPr>
          <w:rFonts w:eastAsia="Calibri"/>
        </w:rPr>
        <w:t>Septiembre</w:t>
      </w:r>
      <w:r w:rsidR="000C028B">
        <w:rPr>
          <w:rFonts w:eastAsia="Calibri"/>
        </w:rPr>
        <w:t xml:space="preserve"> de 2022</w:t>
      </w:r>
      <w:r w:rsidR="005A51D5">
        <w:rPr>
          <w:rFonts w:eastAsia="Calibri"/>
        </w:rPr>
        <w:t xml:space="preserve"> Hasta 28 de </w:t>
      </w:r>
      <w:r w:rsidR="00D32764">
        <w:rPr>
          <w:rFonts w:eastAsia="Calibri"/>
        </w:rPr>
        <w:t xml:space="preserve">Febrero de </w:t>
      </w:r>
      <w:r w:rsidR="007A00F5">
        <w:rPr>
          <w:rFonts w:eastAsia="Calibri"/>
        </w:rPr>
        <w:t>2024</w:t>
      </w:r>
    </w:p>
    <w:p w14:paraId="46107C66" w14:textId="77777777" w:rsidR="007A00F5" w:rsidRDefault="007A00F5" w:rsidP="004D2BD2">
      <w:pPr>
        <w:pBdr>
          <w:bottom w:val="single" w:sz="4" w:space="1" w:color="auto"/>
        </w:pBdr>
        <w:rPr>
          <w:rFonts w:eastAsia="Calibri"/>
        </w:rPr>
      </w:pPr>
    </w:p>
    <w:p w14:paraId="01813471" w14:textId="77777777" w:rsidR="00E0545D" w:rsidRDefault="00E0545D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  <w:b/>
          <w:bCs/>
        </w:rPr>
        <w:t xml:space="preserve">EMPRESA: </w:t>
      </w:r>
      <w:r>
        <w:rPr>
          <w:rFonts w:eastAsia="Calibri"/>
        </w:rPr>
        <w:t xml:space="preserve">Esim </w:t>
      </w:r>
      <w:r w:rsidR="00D36B6A">
        <w:rPr>
          <w:rFonts w:eastAsia="Calibri"/>
        </w:rPr>
        <w:t>S.R.L</w:t>
      </w:r>
    </w:p>
    <w:p w14:paraId="54C58F4B" w14:textId="77777777" w:rsidR="001F76E8" w:rsidRDefault="00D36B6A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  <w:b/>
          <w:bCs/>
        </w:rPr>
        <w:lastRenderedPageBreak/>
        <w:t>TAREA:</w:t>
      </w:r>
      <w:r w:rsidR="006D0D50">
        <w:rPr>
          <w:rFonts w:eastAsia="Calibri"/>
          <w:b/>
          <w:bCs/>
        </w:rPr>
        <w:t xml:space="preserve"> </w:t>
      </w:r>
      <w:r w:rsidR="006D0D50">
        <w:rPr>
          <w:rFonts w:eastAsia="Calibri"/>
        </w:rPr>
        <w:t>Mecánic</w:t>
      </w:r>
      <w:r w:rsidR="00CC3A6C">
        <w:rPr>
          <w:rFonts w:eastAsia="Calibri"/>
        </w:rPr>
        <w:t>o</w:t>
      </w:r>
    </w:p>
    <w:p w14:paraId="3A170B96" w14:textId="77777777" w:rsidR="00BC5868" w:rsidRDefault="001F76E8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</w:rPr>
        <w:t xml:space="preserve">        -</w:t>
      </w:r>
      <w:r w:rsidR="00BC5868">
        <w:rPr>
          <w:rFonts w:eastAsia="Calibri"/>
        </w:rPr>
        <w:t xml:space="preserve">Arreglos de </w:t>
      </w:r>
      <w:r w:rsidR="00433715">
        <w:rPr>
          <w:rFonts w:eastAsia="Calibri"/>
        </w:rPr>
        <w:t>bombas</w:t>
      </w:r>
      <w:r w:rsidR="00371949">
        <w:rPr>
          <w:rFonts w:eastAsia="Calibri"/>
        </w:rPr>
        <w:t xml:space="preserve"> ,</w:t>
      </w:r>
      <w:r w:rsidR="00433715">
        <w:rPr>
          <w:rFonts w:eastAsia="Calibri"/>
        </w:rPr>
        <w:t>motores</w:t>
      </w:r>
      <w:r w:rsidR="00371949">
        <w:rPr>
          <w:rFonts w:eastAsia="Calibri"/>
        </w:rPr>
        <w:t>, motores de arranque</w:t>
      </w:r>
    </w:p>
    <w:p w14:paraId="2124488B" w14:textId="77777777" w:rsidR="00A446A1" w:rsidRPr="006D0D50" w:rsidRDefault="0058356B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</w:rPr>
        <w:t xml:space="preserve">        -Obra civil</w:t>
      </w:r>
    </w:p>
    <w:p w14:paraId="21AA30CA" w14:textId="77777777" w:rsidR="00FD348E" w:rsidRDefault="00FA4543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  <w:b/>
          <w:bCs/>
        </w:rPr>
        <w:t>PERIODO:</w:t>
      </w:r>
      <w:r w:rsidR="00434F93">
        <w:rPr>
          <w:rFonts w:eastAsia="Calibri"/>
          <w:b/>
          <w:bCs/>
        </w:rPr>
        <w:t xml:space="preserve"> </w:t>
      </w:r>
      <w:r w:rsidR="00F10033">
        <w:rPr>
          <w:rFonts w:eastAsia="Calibri"/>
        </w:rPr>
        <w:t xml:space="preserve">Paro de planta </w:t>
      </w:r>
      <w:r w:rsidR="00434F93">
        <w:rPr>
          <w:rFonts w:eastAsia="Calibri"/>
        </w:rPr>
        <w:t xml:space="preserve">Desde </w:t>
      </w:r>
      <w:r w:rsidR="002972B1">
        <w:rPr>
          <w:rFonts w:eastAsia="Calibri"/>
        </w:rPr>
        <w:t xml:space="preserve">01 de Agosto de 2024 </w:t>
      </w:r>
      <w:r w:rsidR="009A4A78">
        <w:rPr>
          <w:rFonts w:eastAsia="Calibri"/>
        </w:rPr>
        <w:t>Hasta 30 de Septiem</w:t>
      </w:r>
      <w:r w:rsidR="00961B44">
        <w:rPr>
          <w:rFonts w:eastAsia="Calibri"/>
        </w:rPr>
        <w:t>b</w:t>
      </w:r>
      <w:r w:rsidR="009A4A78">
        <w:rPr>
          <w:rFonts w:eastAsia="Calibri"/>
        </w:rPr>
        <w:t>re</w:t>
      </w:r>
      <w:r w:rsidR="00961B44">
        <w:rPr>
          <w:rFonts w:eastAsia="Calibri"/>
        </w:rPr>
        <w:t xml:space="preserve"> de 2024</w:t>
      </w:r>
    </w:p>
    <w:p w14:paraId="0E87139C" w14:textId="77777777" w:rsidR="00ED3FC7" w:rsidRDefault="00ED3FC7" w:rsidP="004D2BD2">
      <w:pPr>
        <w:pBdr>
          <w:bottom w:val="single" w:sz="4" w:space="1" w:color="auto"/>
        </w:pBdr>
        <w:rPr>
          <w:rFonts w:eastAsia="Calibri"/>
          <w:b/>
          <w:bCs/>
        </w:rPr>
      </w:pPr>
    </w:p>
    <w:p w14:paraId="07FFC82D" w14:textId="1AD8DA6C" w:rsidR="00D36B6A" w:rsidRDefault="00ED3FC7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  <w:b/>
          <w:bCs/>
        </w:rPr>
        <w:t>EMPRESA</w:t>
      </w:r>
      <w:r>
        <w:rPr>
          <w:rFonts w:eastAsia="Calibri"/>
        </w:rPr>
        <w:t>: Emepa</w:t>
      </w:r>
    </w:p>
    <w:p w14:paraId="161EA57A" w14:textId="4FF04A3F" w:rsidR="00ED3FC7" w:rsidRDefault="000A0B72" w:rsidP="004D2BD2">
      <w:pPr>
        <w:pBdr>
          <w:bottom w:val="single" w:sz="4" w:space="1" w:color="auto"/>
        </w:pBdr>
        <w:rPr>
          <w:rFonts w:eastAsia="Calibri"/>
        </w:rPr>
      </w:pPr>
      <w:r>
        <w:rPr>
          <w:rFonts w:eastAsia="Calibri"/>
          <w:b/>
          <w:bCs/>
        </w:rPr>
        <w:t>TAREA</w:t>
      </w:r>
      <w:r w:rsidR="00ED3FC7">
        <w:rPr>
          <w:rFonts w:eastAsia="Calibri"/>
          <w:b/>
          <w:bCs/>
        </w:rPr>
        <w:t>: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Oficial mecánico</w:t>
      </w:r>
    </w:p>
    <w:p w14:paraId="20281D27" w14:textId="2990D591" w:rsidR="00320CD1" w:rsidRPr="009F40B9" w:rsidRDefault="00320CD1" w:rsidP="004D2BD2">
      <w:pPr>
        <w:pBdr>
          <w:bottom w:val="single" w:sz="4" w:space="1" w:color="auto"/>
        </w:pBdr>
        <w:rPr>
          <w:lang w:eastAsia="en-US"/>
        </w:rPr>
      </w:pPr>
      <w:r>
        <w:rPr>
          <w:rFonts w:eastAsia="Calibri"/>
          <w:b/>
          <w:bCs/>
        </w:rPr>
        <w:t>PERIODO:</w:t>
      </w:r>
      <w:r w:rsidR="00496FEB">
        <w:rPr>
          <w:rFonts w:eastAsia="Calibri"/>
          <w:b/>
          <w:bCs/>
        </w:rPr>
        <w:t xml:space="preserve"> </w:t>
      </w:r>
      <w:r w:rsidR="009F40B9">
        <w:rPr>
          <w:rFonts w:eastAsia="Calibri"/>
        </w:rPr>
        <w:t xml:space="preserve">Paro de planta Desde </w:t>
      </w:r>
      <w:r w:rsidR="00BC0BF9">
        <w:rPr>
          <w:rFonts w:eastAsia="Calibri"/>
        </w:rPr>
        <w:t>10 de diciembre</w:t>
      </w:r>
      <w:r w:rsidR="00400662">
        <w:rPr>
          <w:rFonts w:eastAsia="Calibri"/>
        </w:rPr>
        <w:t xml:space="preserve"> de 2024</w:t>
      </w:r>
      <w:r w:rsidR="00BC0BF9">
        <w:rPr>
          <w:rFonts w:eastAsia="Calibri"/>
        </w:rPr>
        <w:t xml:space="preserve"> </w:t>
      </w:r>
      <w:r w:rsidR="00400662">
        <w:rPr>
          <w:rFonts w:eastAsia="Calibri"/>
        </w:rPr>
        <w:t>Hasta 10 de Febrero 2025</w:t>
      </w:r>
    </w:p>
    <w:p w14:paraId="7AAF2B5A" w14:textId="77777777" w:rsidR="00A96C6B" w:rsidRPr="00A96C6B" w:rsidRDefault="003748B8" w:rsidP="004D2BD2">
      <w:pPr>
        <w:pBdr>
          <w:bottom w:val="single" w:sz="4" w:space="1" w:color="auto"/>
        </w:pBdr>
        <w:rPr>
          <w:b/>
          <w:sz w:val="40"/>
          <w:szCs w:val="40"/>
          <w:lang w:val="es-AR"/>
        </w:rPr>
      </w:pPr>
      <w:r>
        <w:rPr>
          <w:b/>
          <w:sz w:val="40"/>
          <w:szCs w:val="40"/>
          <w:lang w:val="es-AR"/>
        </w:rPr>
        <w:t xml:space="preserve"> </w:t>
      </w:r>
      <w:r w:rsidR="00A96C6B">
        <w:rPr>
          <w:b/>
          <w:sz w:val="40"/>
          <w:szCs w:val="40"/>
          <w:lang w:val="es-AR"/>
        </w:rPr>
        <w:t>CONOCIMIENTOS DE INTERES</w:t>
      </w:r>
    </w:p>
    <w:p w14:paraId="2D1F2710" w14:textId="77777777" w:rsidR="00DB44CB" w:rsidRDefault="00DB44CB" w:rsidP="0061170A">
      <w:pPr>
        <w:rPr>
          <w:lang w:val="es-AR"/>
        </w:rPr>
      </w:pPr>
    </w:p>
    <w:p w14:paraId="1F2A64F6" w14:textId="77777777" w:rsidR="00A96C6B" w:rsidRDefault="00A96C6B" w:rsidP="0061170A">
      <w:pPr>
        <w:rPr>
          <w:lang w:val="es-AR"/>
        </w:rPr>
      </w:pPr>
      <w:r>
        <w:rPr>
          <w:b/>
          <w:lang w:val="es-AR"/>
        </w:rPr>
        <w:t xml:space="preserve">CONSTRUCCION: </w:t>
      </w:r>
      <w:r>
        <w:rPr>
          <w:lang w:val="es-AR"/>
        </w:rPr>
        <w:t xml:space="preserve">Conocimiento de medidas niveles encofrado levantamiento de </w:t>
      </w:r>
      <w:r w:rsidR="002A01C1">
        <w:rPr>
          <w:lang w:val="es-AR"/>
        </w:rPr>
        <w:t>pared, conocimiento</w:t>
      </w:r>
      <w:r w:rsidR="003934C3">
        <w:rPr>
          <w:lang w:val="es-AR"/>
        </w:rPr>
        <w:t xml:space="preserve"> </w:t>
      </w:r>
      <w:r w:rsidR="004F2695">
        <w:rPr>
          <w:lang w:val="es-AR"/>
        </w:rPr>
        <w:t>metalúrgico, conocimiento en</w:t>
      </w:r>
      <w:r w:rsidR="003934C3">
        <w:rPr>
          <w:lang w:val="es-AR"/>
        </w:rPr>
        <w:t xml:space="preserve"> plomería, gas y desagüé</w:t>
      </w:r>
    </w:p>
    <w:p w14:paraId="386FE42B" w14:textId="77777777" w:rsidR="00FD2223" w:rsidRDefault="00662FA3" w:rsidP="0061170A">
      <w:pPr>
        <w:rPr>
          <w:lang w:val="es-AR"/>
        </w:rPr>
      </w:pPr>
      <w:r w:rsidRPr="00C273B4">
        <w:rPr>
          <w:b/>
          <w:bCs/>
          <w:lang w:val="es-AR"/>
        </w:rPr>
        <w:t>BODEGA</w:t>
      </w:r>
      <w:r>
        <w:rPr>
          <w:lang w:val="es-AR"/>
        </w:rPr>
        <w:t>:</w:t>
      </w:r>
      <w:r w:rsidR="00C273B4">
        <w:rPr>
          <w:lang w:val="es-AR"/>
        </w:rPr>
        <w:t xml:space="preserve"> Manejo</w:t>
      </w:r>
      <w:r w:rsidR="00FD2223">
        <w:rPr>
          <w:lang w:val="es-AR"/>
        </w:rPr>
        <w:t xml:space="preserve"> </w:t>
      </w:r>
      <w:r>
        <w:rPr>
          <w:lang w:val="es-AR"/>
        </w:rPr>
        <w:t>de auto</w:t>
      </w:r>
      <w:r w:rsidR="006F6C00">
        <w:rPr>
          <w:lang w:val="es-AR"/>
        </w:rPr>
        <w:t>e</w:t>
      </w:r>
      <w:r>
        <w:rPr>
          <w:lang w:val="es-AR"/>
        </w:rPr>
        <w:t>levador</w:t>
      </w:r>
    </w:p>
    <w:p w14:paraId="3791254E" w14:textId="77777777" w:rsidR="00A96C6B" w:rsidRPr="00A96C6B" w:rsidRDefault="00A96C6B" w:rsidP="0061170A">
      <w:pPr>
        <w:rPr>
          <w:b/>
          <w:lang w:val="es-AR"/>
        </w:rPr>
      </w:pPr>
    </w:p>
    <w:p w14:paraId="5650F973" w14:textId="77777777" w:rsidR="00581D8B" w:rsidRPr="00C97727" w:rsidRDefault="00C97727" w:rsidP="00C97727">
      <w:pPr>
        <w:jc w:val="center"/>
        <w:rPr>
          <w:b/>
          <w:i/>
          <w:sz w:val="40"/>
          <w:szCs w:val="40"/>
        </w:rPr>
      </w:pPr>
      <w:r w:rsidRPr="00C97727">
        <w:rPr>
          <w:b/>
          <w:i/>
          <w:sz w:val="40"/>
          <w:szCs w:val="40"/>
        </w:rPr>
        <w:t>DISPONIBILIDAD HORARIA: FULL TIME</w:t>
      </w:r>
    </w:p>
    <w:sectPr w:rsidR="00581D8B" w:rsidRPr="00C97727" w:rsidSect="0061170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DC17" w14:textId="77777777" w:rsidR="00D374FD" w:rsidRDefault="00D374FD">
      <w:r>
        <w:separator/>
      </w:r>
    </w:p>
  </w:endnote>
  <w:endnote w:type="continuationSeparator" w:id="0">
    <w:p w14:paraId="20330E61" w14:textId="77777777" w:rsidR="00D374FD" w:rsidRDefault="00D3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78B8" w14:textId="77777777" w:rsidR="00D374FD" w:rsidRDefault="00D374FD">
      <w:r>
        <w:separator/>
      </w:r>
    </w:p>
  </w:footnote>
  <w:footnote w:type="continuationSeparator" w:id="0">
    <w:p w14:paraId="492D1FF3" w14:textId="77777777" w:rsidR="00D374FD" w:rsidRDefault="00D3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338"/>
    <w:multiLevelType w:val="hybridMultilevel"/>
    <w:tmpl w:val="0ECAA2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4351"/>
    <w:multiLevelType w:val="hybridMultilevel"/>
    <w:tmpl w:val="5CF21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264A"/>
    <w:multiLevelType w:val="hybridMultilevel"/>
    <w:tmpl w:val="08A06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2567">
    <w:abstractNumId w:val="2"/>
  </w:num>
  <w:num w:numId="2" w16cid:durableId="1990132981">
    <w:abstractNumId w:val="0"/>
  </w:num>
  <w:num w:numId="3" w16cid:durableId="120732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0A"/>
    <w:rsid w:val="00003DFD"/>
    <w:rsid w:val="00005ADF"/>
    <w:rsid w:val="00016281"/>
    <w:rsid w:val="00021C72"/>
    <w:rsid w:val="00022699"/>
    <w:rsid w:val="00036AAE"/>
    <w:rsid w:val="000431DD"/>
    <w:rsid w:val="000465AF"/>
    <w:rsid w:val="000A0B72"/>
    <w:rsid w:val="000B2596"/>
    <w:rsid w:val="000C028B"/>
    <w:rsid w:val="000C3EC0"/>
    <w:rsid w:val="000F3BB9"/>
    <w:rsid w:val="001639E4"/>
    <w:rsid w:val="001B747E"/>
    <w:rsid w:val="001D09B0"/>
    <w:rsid w:val="001D15A6"/>
    <w:rsid w:val="001D3901"/>
    <w:rsid w:val="001D5C2C"/>
    <w:rsid w:val="001E6804"/>
    <w:rsid w:val="001F76E8"/>
    <w:rsid w:val="002442F3"/>
    <w:rsid w:val="002769F7"/>
    <w:rsid w:val="002972B1"/>
    <w:rsid w:val="002A01C1"/>
    <w:rsid w:val="00320CD1"/>
    <w:rsid w:val="00326D6C"/>
    <w:rsid w:val="00335837"/>
    <w:rsid w:val="003400B2"/>
    <w:rsid w:val="00371949"/>
    <w:rsid w:val="00371AAE"/>
    <w:rsid w:val="00372B47"/>
    <w:rsid w:val="003748B8"/>
    <w:rsid w:val="003934C3"/>
    <w:rsid w:val="003A6637"/>
    <w:rsid w:val="003F58F5"/>
    <w:rsid w:val="00400662"/>
    <w:rsid w:val="00424E8F"/>
    <w:rsid w:val="004328F9"/>
    <w:rsid w:val="00433715"/>
    <w:rsid w:val="00434F93"/>
    <w:rsid w:val="00437009"/>
    <w:rsid w:val="00450793"/>
    <w:rsid w:val="00453DB1"/>
    <w:rsid w:val="00455EDD"/>
    <w:rsid w:val="00496FEB"/>
    <w:rsid w:val="004A3410"/>
    <w:rsid w:val="004C45A7"/>
    <w:rsid w:val="004D2BD2"/>
    <w:rsid w:val="004F2695"/>
    <w:rsid w:val="004F787A"/>
    <w:rsid w:val="005064C2"/>
    <w:rsid w:val="00534C63"/>
    <w:rsid w:val="00535690"/>
    <w:rsid w:val="005377D4"/>
    <w:rsid w:val="00542C8F"/>
    <w:rsid w:val="00564996"/>
    <w:rsid w:val="00581D8B"/>
    <w:rsid w:val="0058356B"/>
    <w:rsid w:val="005A51D5"/>
    <w:rsid w:val="005A69EA"/>
    <w:rsid w:val="005C47E9"/>
    <w:rsid w:val="005D14A5"/>
    <w:rsid w:val="005F4844"/>
    <w:rsid w:val="0061170A"/>
    <w:rsid w:val="00613838"/>
    <w:rsid w:val="0065417B"/>
    <w:rsid w:val="00655B62"/>
    <w:rsid w:val="006579DB"/>
    <w:rsid w:val="00662FA3"/>
    <w:rsid w:val="00682E86"/>
    <w:rsid w:val="0068300D"/>
    <w:rsid w:val="006B3B90"/>
    <w:rsid w:val="006B5530"/>
    <w:rsid w:val="006B68C4"/>
    <w:rsid w:val="006D0D50"/>
    <w:rsid w:val="006E28AE"/>
    <w:rsid w:val="006E7E29"/>
    <w:rsid w:val="006F6C00"/>
    <w:rsid w:val="00705EC6"/>
    <w:rsid w:val="00706192"/>
    <w:rsid w:val="00726514"/>
    <w:rsid w:val="00727558"/>
    <w:rsid w:val="007453D3"/>
    <w:rsid w:val="0078468C"/>
    <w:rsid w:val="007A00F5"/>
    <w:rsid w:val="007A37C0"/>
    <w:rsid w:val="007B2965"/>
    <w:rsid w:val="007C4D68"/>
    <w:rsid w:val="008003C9"/>
    <w:rsid w:val="008154C1"/>
    <w:rsid w:val="008444A0"/>
    <w:rsid w:val="00845E53"/>
    <w:rsid w:val="00861ABB"/>
    <w:rsid w:val="00887BE9"/>
    <w:rsid w:val="008A2C62"/>
    <w:rsid w:val="009015B8"/>
    <w:rsid w:val="009072A7"/>
    <w:rsid w:val="00926D32"/>
    <w:rsid w:val="00930F0E"/>
    <w:rsid w:val="00935A74"/>
    <w:rsid w:val="00961B44"/>
    <w:rsid w:val="00974036"/>
    <w:rsid w:val="009A3DD8"/>
    <w:rsid w:val="009A4A78"/>
    <w:rsid w:val="009D7300"/>
    <w:rsid w:val="009D7CDA"/>
    <w:rsid w:val="009F40B9"/>
    <w:rsid w:val="00A07F52"/>
    <w:rsid w:val="00A12B9D"/>
    <w:rsid w:val="00A2273C"/>
    <w:rsid w:val="00A446A1"/>
    <w:rsid w:val="00A50F62"/>
    <w:rsid w:val="00A53A58"/>
    <w:rsid w:val="00A6785F"/>
    <w:rsid w:val="00A76B15"/>
    <w:rsid w:val="00A944E3"/>
    <w:rsid w:val="00A96C6B"/>
    <w:rsid w:val="00AC0D2D"/>
    <w:rsid w:val="00AD4F26"/>
    <w:rsid w:val="00AF7B36"/>
    <w:rsid w:val="00B064E1"/>
    <w:rsid w:val="00B319C0"/>
    <w:rsid w:val="00B35974"/>
    <w:rsid w:val="00B53F0F"/>
    <w:rsid w:val="00B563E4"/>
    <w:rsid w:val="00B82FEB"/>
    <w:rsid w:val="00B91846"/>
    <w:rsid w:val="00B93635"/>
    <w:rsid w:val="00BA0F7D"/>
    <w:rsid w:val="00BA5199"/>
    <w:rsid w:val="00BB3570"/>
    <w:rsid w:val="00BB5FE9"/>
    <w:rsid w:val="00BC0BF9"/>
    <w:rsid w:val="00BC1688"/>
    <w:rsid w:val="00BC5868"/>
    <w:rsid w:val="00BF0D9C"/>
    <w:rsid w:val="00C175C2"/>
    <w:rsid w:val="00C273B4"/>
    <w:rsid w:val="00C358C7"/>
    <w:rsid w:val="00C40420"/>
    <w:rsid w:val="00C477A9"/>
    <w:rsid w:val="00C54F0C"/>
    <w:rsid w:val="00C97727"/>
    <w:rsid w:val="00CC1AAB"/>
    <w:rsid w:val="00CC3A6C"/>
    <w:rsid w:val="00D111B0"/>
    <w:rsid w:val="00D32764"/>
    <w:rsid w:val="00D36B6A"/>
    <w:rsid w:val="00D374FD"/>
    <w:rsid w:val="00D63757"/>
    <w:rsid w:val="00D92384"/>
    <w:rsid w:val="00DB44CB"/>
    <w:rsid w:val="00DE205C"/>
    <w:rsid w:val="00DE4007"/>
    <w:rsid w:val="00DE53CD"/>
    <w:rsid w:val="00E0545D"/>
    <w:rsid w:val="00E20E42"/>
    <w:rsid w:val="00E4078C"/>
    <w:rsid w:val="00E45C99"/>
    <w:rsid w:val="00E47791"/>
    <w:rsid w:val="00E646FB"/>
    <w:rsid w:val="00E854B6"/>
    <w:rsid w:val="00E91B22"/>
    <w:rsid w:val="00ED3FC7"/>
    <w:rsid w:val="00EE6F23"/>
    <w:rsid w:val="00F10033"/>
    <w:rsid w:val="00F10187"/>
    <w:rsid w:val="00F31923"/>
    <w:rsid w:val="00F609E0"/>
    <w:rsid w:val="00F8021D"/>
    <w:rsid w:val="00FA4543"/>
    <w:rsid w:val="00FB39EE"/>
    <w:rsid w:val="00FD1C68"/>
    <w:rsid w:val="00FD2223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D12C"/>
  <w15:docId w15:val="{D20F22A6-8066-4940-9368-0B0ED11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7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117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117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117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17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1170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72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A01C1"/>
    <w:rPr>
      <w:b/>
      <w:bCs/>
    </w:rPr>
  </w:style>
  <w:style w:type="paragraph" w:styleId="Sinespaciado">
    <w:name w:val="No Spacing"/>
    <w:uiPriority w:val="1"/>
    <w:qFormat/>
    <w:rsid w:val="005C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garay</dc:creator>
  <cp:lastModifiedBy>MAGALI GARAY</cp:lastModifiedBy>
  <cp:revision>2</cp:revision>
  <dcterms:created xsi:type="dcterms:W3CDTF">2025-02-17T03:45:00Z</dcterms:created>
  <dcterms:modified xsi:type="dcterms:W3CDTF">2025-02-17T03:45:00Z</dcterms:modified>
</cp:coreProperties>
</file>