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16" w:rsidRDefault="007C07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7C0716">
        <w:trPr>
          <w:trHeight w:val="4410"/>
        </w:trPr>
        <w:tc>
          <w:tcPr>
            <w:tcW w:w="3600" w:type="dxa"/>
            <w:vAlign w:val="bottom"/>
          </w:tcPr>
          <w:p w:rsidR="007C0716" w:rsidRDefault="00A3175C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-354329</wp:posOffset>
                  </wp:positionH>
                  <wp:positionV relativeFrom="paragraph">
                    <wp:posOffset>-2371724</wp:posOffset>
                  </wp:positionV>
                  <wp:extent cx="2272030" cy="1703705"/>
                  <wp:effectExtent l="0" t="0" r="0" b="0"/>
                  <wp:wrapNone/>
                  <wp:docPr id="2" name="image3.jpg" descr="C:\Users\nieva\Desktop\20220326_1137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nieva\Desktop\20220326_113759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72030" cy="1703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7C0716" w:rsidRDefault="007C0716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7C0716" w:rsidRDefault="00A3175C">
            <w:pPr>
              <w:pStyle w:val="Ttulo"/>
            </w:pPr>
            <w:proofErr w:type="spellStart"/>
            <w:r>
              <w:t>andrea</w:t>
            </w:r>
            <w:proofErr w:type="spellEnd"/>
            <w:r>
              <w:t xml:space="preserve"> nievas</w:t>
            </w:r>
          </w:p>
          <w:p w:rsidR="007C0716" w:rsidRDefault="00A3175C">
            <w:r>
              <w:t>Soy una persona que se esfuerza en todo momento por garantizar la satisfacción del cliente. Cuento con amplia experiencia en atención al público, se desenvolverme y trabajar con rapidez. Tengo facilidad para trabajar tanto en equipo como de forma independiente según las necesidades.</w:t>
            </w:r>
          </w:p>
        </w:tc>
      </w:tr>
      <w:tr w:rsidR="007C0716">
        <w:tc>
          <w:tcPr>
            <w:tcW w:w="3600" w:type="dxa"/>
            <w:tcBorders>
              <w:bottom w:val="single" w:sz="4" w:space="0" w:color="000000"/>
            </w:tcBorders>
          </w:tcPr>
          <w:p w:rsidR="007C0716" w:rsidRDefault="00A3175C">
            <w:pPr>
              <w:pStyle w:val="Ttulo3"/>
            </w:pPr>
            <w:r>
              <w:t>Perfil</w:t>
            </w:r>
          </w:p>
          <w:p w:rsidR="007C0716" w:rsidRDefault="00A31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Dirección:</w:t>
            </w:r>
          </w:p>
          <w:p w:rsidR="007C0716" w:rsidRDefault="00A3175C">
            <w:r>
              <w:rPr>
                <w:b/>
              </w:rPr>
              <w:t xml:space="preserve"> </w:t>
            </w:r>
            <w:r w:rsidR="003C7FB3">
              <w:t xml:space="preserve">Hermana isidra 143- </w:t>
            </w:r>
            <w:proofErr w:type="spellStart"/>
            <w:r w:rsidR="003C7FB3">
              <w:t>drummond</w:t>
            </w:r>
            <w:proofErr w:type="spellEnd"/>
            <w:r w:rsidR="003C7FB3">
              <w:t xml:space="preserve"> lujan de cuyo, Mzd</w:t>
            </w:r>
          </w:p>
          <w:p w:rsidR="007C0716" w:rsidRDefault="007C0716">
            <w:pPr>
              <w:rPr>
                <w:b/>
                <w:sz w:val="20"/>
                <w:szCs w:val="20"/>
              </w:rPr>
            </w:pPr>
          </w:p>
          <w:p w:rsidR="007C0716" w:rsidRDefault="00A31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nacimiento:</w:t>
            </w:r>
          </w:p>
          <w:p w:rsidR="007C0716" w:rsidRDefault="003C7FB3">
            <w:r>
              <w:t>15/03/1999 (26</w:t>
            </w:r>
            <w:r w:rsidR="00A3175C">
              <w:t xml:space="preserve"> Años)</w:t>
            </w:r>
          </w:p>
          <w:p w:rsidR="007C0716" w:rsidRDefault="007C0716">
            <w:pPr>
              <w:rPr>
                <w:b/>
                <w:sz w:val="20"/>
                <w:szCs w:val="20"/>
              </w:rPr>
            </w:pPr>
          </w:p>
          <w:p w:rsidR="007C0716" w:rsidRDefault="00A3175C">
            <w:r>
              <w:rPr>
                <w:b/>
                <w:sz w:val="20"/>
                <w:szCs w:val="20"/>
              </w:rPr>
              <w:t xml:space="preserve">Estado civil: </w:t>
            </w:r>
            <w:r>
              <w:t>Soltera</w:t>
            </w:r>
          </w:p>
          <w:p w:rsidR="007C0716" w:rsidRDefault="007C0716">
            <w:pPr>
              <w:rPr>
                <w:b/>
                <w:sz w:val="20"/>
                <w:szCs w:val="20"/>
              </w:rPr>
            </w:pPr>
          </w:p>
          <w:p w:rsidR="007C0716" w:rsidRDefault="00A3175C">
            <w:proofErr w:type="gramStart"/>
            <w:r>
              <w:rPr>
                <w:b/>
                <w:sz w:val="20"/>
                <w:szCs w:val="20"/>
              </w:rPr>
              <w:t xml:space="preserve">Nacionalidad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>
              <w:t>Argentina</w:t>
            </w:r>
          </w:p>
          <w:p w:rsidR="007C0716" w:rsidRDefault="007C0716"/>
          <w:p w:rsidR="007C0716" w:rsidRDefault="007C0716"/>
          <w:p w:rsidR="007C0716" w:rsidRDefault="00A3175C">
            <w:pPr>
              <w:pStyle w:val="Ttulo3"/>
            </w:pPr>
            <w:r>
              <w:t>Contacto</w:t>
            </w:r>
          </w:p>
          <w:p w:rsidR="007C0716" w:rsidRDefault="00A3175C">
            <w:r>
              <w:t>TELÉFONO:</w:t>
            </w:r>
          </w:p>
          <w:p w:rsidR="007C0716" w:rsidRDefault="00A3175C">
            <w:r>
              <w:t>2615751130</w:t>
            </w:r>
          </w:p>
          <w:p w:rsidR="007C0716" w:rsidRDefault="007C0716"/>
          <w:p w:rsidR="007C0716" w:rsidRDefault="007C0716"/>
          <w:p w:rsidR="007C0716" w:rsidRDefault="00A3175C">
            <w:r>
              <w:t>CORREO ELECTRÓNICO:</w:t>
            </w:r>
          </w:p>
          <w:p w:rsidR="007C0716" w:rsidRDefault="00A3175C">
            <w:pPr>
              <w:rPr>
                <w:color w:val="B85B22"/>
                <w:u w:val="single"/>
              </w:rPr>
            </w:pPr>
            <w:r>
              <w:rPr>
                <w:color w:val="B85B22"/>
                <w:u w:val="single"/>
              </w:rPr>
              <w:t>Andreanievas8@gmail.com</w:t>
            </w:r>
          </w:p>
          <w:p w:rsidR="007C0716" w:rsidRDefault="007C0716"/>
          <w:p w:rsidR="007C0716" w:rsidRDefault="007C0716">
            <w:pPr>
              <w:pStyle w:val="Ttulo3"/>
            </w:pPr>
          </w:p>
        </w:tc>
        <w:tc>
          <w:tcPr>
            <w:tcW w:w="720" w:type="dxa"/>
          </w:tcPr>
          <w:p w:rsidR="007C0716" w:rsidRDefault="007C0716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7C0716" w:rsidRDefault="00A3175C">
            <w:pPr>
              <w:pStyle w:val="Ttulo2"/>
            </w:pPr>
            <w:r>
              <w:t>EDUCACIÓN</w:t>
            </w:r>
          </w:p>
          <w:p w:rsidR="007C0716" w:rsidRDefault="00A3175C">
            <w:pPr>
              <w:pStyle w:val="Ttulo4"/>
            </w:pPr>
            <w:r>
              <w:t xml:space="preserve">Escuela Primaria 1-216 Nicolás Avellaneda </w:t>
            </w:r>
          </w:p>
          <w:p w:rsidR="007C0716" w:rsidRDefault="00A3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Estudio de primario Completo.</w:t>
            </w:r>
          </w:p>
          <w:p w:rsidR="007C0716" w:rsidRDefault="00A3175C">
            <w:r>
              <w:t xml:space="preserve"> </w:t>
            </w:r>
          </w:p>
          <w:p w:rsidR="007C0716" w:rsidRDefault="00A3175C">
            <w:pPr>
              <w:pStyle w:val="Ttulo4"/>
            </w:pPr>
            <w:r>
              <w:t xml:space="preserve">Escuela secundaria 4-151 Dr. Benito </w:t>
            </w:r>
            <w:proofErr w:type="spellStart"/>
            <w:r>
              <w:t>Marianetti</w:t>
            </w:r>
            <w:proofErr w:type="spellEnd"/>
          </w:p>
          <w:p w:rsidR="007C0716" w:rsidRDefault="00A3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Estudio de secundaria Incompleta  </w:t>
            </w:r>
          </w:p>
          <w:p w:rsidR="007C0716" w:rsidRDefault="007C0716"/>
          <w:p w:rsidR="007C0716" w:rsidRDefault="00A3175C">
            <w:pPr>
              <w:pStyle w:val="Ttulo2"/>
            </w:pPr>
            <w:r>
              <w:t>EXPERIENCIA LABORAL</w:t>
            </w:r>
          </w:p>
          <w:p w:rsidR="007C0716" w:rsidRDefault="00A3175C">
            <w:pPr>
              <w:pStyle w:val="Ttulo4"/>
            </w:pPr>
            <w:r>
              <w:t>CAFETERIA HAVANNA -  LUJAN DE CUYO- MENDOZA</w:t>
            </w:r>
          </w:p>
          <w:p w:rsidR="007C0716" w:rsidRDefault="00A3175C">
            <w:r>
              <w:t xml:space="preserve">Puesto </w:t>
            </w:r>
            <w:proofErr w:type="spellStart"/>
            <w:r>
              <w:t>bachera</w:t>
            </w:r>
            <w:proofErr w:type="spellEnd"/>
            <w:r>
              <w:t xml:space="preserve"> y atención al publico</w:t>
            </w:r>
          </w:p>
          <w:p w:rsidR="007C0716" w:rsidRDefault="00A3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04/2017 – 06/2017 </w:t>
            </w:r>
          </w:p>
          <w:p w:rsidR="007C0716" w:rsidRDefault="00A3175C">
            <w:r>
              <w:t xml:space="preserve"> </w:t>
            </w:r>
          </w:p>
          <w:p w:rsidR="007C0716" w:rsidRDefault="007C0716"/>
          <w:p w:rsidR="007C0716" w:rsidRDefault="00A3175C">
            <w:pPr>
              <w:pStyle w:val="Ttulo4"/>
            </w:pPr>
            <w:r>
              <w:t xml:space="preserve">MANAMA PICADAS Y VINOS – LUJAN DE CUYO. MENDOZA </w:t>
            </w:r>
          </w:p>
          <w:p w:rsidR="007C0716" w:rsidRDefault="00A3175C">
            <w:r>
              <w:t>Puesto fiambrera, cajera y atención al publico</w:t>
            </w:r>
          </w:p>
          <w:p w:rsidR="007C0716" w:rsidRDefault="00A3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01/2019- 09/2019</w:t>
            </w:r>
          </w:p>
          <w:p w:rsidR="007C0716" w:rsidRDefault="007C0716"/>
          <w:p w:rsidR="007C0716" w:rsidRDefault="007C0716"/>
          <w:p w:rsidR="007C0716" w:rsidRDefault="00A3175C">
            <w:pPr>
              <w:pStyle w:val="Ttulo4"/>
            </w:pPr>
            <w:r>
              <w:t xml:space="preserve">CENTRAL MAYORISTA – LUJAN DE CUYO. MENDOZA  </w:t>
            </w:r>
          </w:p>
          <w:p w:rsidR="007C0716" w:rsidRDefault="00A3175C">
            <w:r>
              <w:t xml:space="preserve">Puesto fiambrera, </w:t>
            </w:r>
            <w:proofErr w:type="spellStart"/>
            <w:r>
              <w:t>repositor</w:t>
            </w:r>
            <w:proofErr w:type="spellEnd"/>
            <w:r>
              <w:t xml:space="preserve">, cajera y atención al publico </w:t>
            </w:r>
          </w:p>
          <w:p w:rsidR="00717F42" w:rsidRDefault="007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10/2019 – 2024</w:t>
            </w:r>
          </w:p>
          <w:p w:rsidR="007C0716" w:rsidRDefault="00A317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Trato personalizado y excelente servicio al cliente.</w:t>
            </w:r>
          </w:p>
          <w:p w:rsidR="007C0716" w:rsidRDefault="00A317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Mantenimiento del orden y limpieza en el área de trabajo.</w:t>
            </w:r>
          </w:p>
          <w:p w:rsidR="003C7FB3" w:rsidRDefault="003C7FB3">
            <w:pPr>
              <w:rPr>
                <w:b/>
              </w:rPr>
            </w:pPr>
          </w:p>
          <w:p w:rsidR="007C0716" w:rsidRPr="003C7FB3" w:rsidRDefault="003C7FB3">
            <w:pPr>
              <w:rPr>
                <w:b/>
                <w:lang w:val="en-US"/>
              </w:rPr>
            </w:pPr>
            <w:r w:rsidRPr="003C7FB3">
              <w:rPr>
                <w:b/>
                <w:lang w:val="en-US"/>
              </w:rPr>
              <w:t xml:space="preserve">BLOW MAX SAUDA.SRL </w:t>
            </w:r>
            <w:r>
              <w:rPr>
                <w:b/>
                <w:lang w:val="en-US"/>
              </w:rPr>
              <w:t>-</w:t>
            </w:r>
            <w:r w:rsidRPr="003C7FB3">
              <w:rPr>
                <w:b/>
                <w:lang w:val="en-US"/>
              </w:rPr>
              <w:t>GUAYMALLEN, MENDOZA</w:t>
            </w:r>
          </w:p>
          <w:p w:rsidR="003C7FB3" w:rsidRPr="003C7FB3" w:rsidRDefault="003C7FB3">
            <w:pPr>
              <w:rPr>
                <w:lang w:val="es-AR"/>
              </w:rPr>
            </w:pPr>
            <w:r w:rsidRPr="003C7FB3">
              <w:rPr>
                <w:lang w:val="es-AR"/>
              </w:rPr>
              <w:t xml:space="preserve">Puesto </w:t>
            </w:r>
            <w:proofErr w:type="spellStart"/>
            <w:r w:rsidRPr="003C7FB3">
              <w:rPr>
                <w:lang w:val="es-AR"/>
              </w:rPr>
              <w:t>fiambreria</w:t>
            </w:r>
            <w:proofErr w:type="spellEnd"/>
            <w:r w:rsidRPr="003C7FB3">
              <w:rPr>
                <w:lang w:val="es-AR"/>
              </w:rPr>
              <w:t xml:space="preserve">, </w:t>
            </w:r>
            <w:proofErr w:type="spellStart"/>
            <w:r w:rsidRPr="003C7FB3">
              <w:rPr>
                <w:lang w:val="es-AR"/>
              </w:rPr>
              <w:t>repositor</w:t>
            </w:r>
            <w:proofErr w:type="spellEnd"/>
            <w:r w:rsidRPr="003C7FB3">
              <w:rPr>
                <w:lang w:val="es-AR"/>
              </w:rPr>
              <w:t xml:space="preserve"> y </w:t>
            </w:r>
            <w:proofErr w:type="spellStart"/>
            <w:r w:rsidRPr="003C7FB3">
              <w:rPr>
                <w:lang w:val="es-AR"/>
              </w:rPr>
              <w:t>atencion</w:t>
            </w:r>
            <w:proofErr w:type="spellEnd"/>
            <w:r w:rsidRPr="003C7FB3">
              <w:rPr>
                <w:lang w:val="es-AR"/>
              </w:rPr>
              <w:t xml:space="preserve"> al public</w:t>
            </w:r>
            <w:r>
              <w:rPr>
                <w:lang w:val="es-AR"/>
              </w:rPr>
              <w:t>o</w:t>
            </w:r>
          </w:p>
          <w:p w:rsidR="003C7FB3" w:rsidRPr="003C7FB3" w:rsidRDefault="003C7FB3">
            <w:pPr>
              <w:rPr>
                <w:lang w:val="es-AR"/>
              </w:rPr>
            </w:pPr>
            <w:r>
              <w:rPr>
                <w:lang w:val="es-AR"/>
              </w:rPr>
              <w:t>12/2024-06/2025</w:t>
            </w:r>
          </w:p>
          <w:p w:rsidR="007C0716" w:rsidRDefault="00A3175C">
            <w:pPr>
              <w:pStyle w:val="Ttulo2"/>
            </w:pPr>
            <w:r>
              <w:t>APTITUDES</w:t>
            </w:r>
          </w:p>
          <w:p w:rsidR="007C0716" w:rsidRDefault="00A31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ATENCIÓN AL PUBLICO</w:t>
            </w:r>
          </w:p>
          <w:p w:rsidR="007C0716" w:rsidRDefault="00A31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BACHERA </w:t>
            </w:r>
          </w:p>
          <w:p w:rsidR="007C0716" w:rsidRDefault="00A31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FIAMBRERA </w:t>
            </w:r>
          </w:p>
          <w:p w:rsidR="007C0716" w:rsidRDefault="00A317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CAJERA </w:t>
            </w:r>
          </w:p>
        </w:tc>
      </w:tr>
    </w:tbl>
    <w:p w:rsidR="007C0716" w:rsidRDefault="00A3175C">
      <w:pPr>
        <w:tabs>
          <w:tab w:val="left" w:pos="990"/>
        </w:tabs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2865639</wp:posOffset>
            </wp:positionH>
            <wp:positionV relativeFrom="paragraph">
              <wp:posOffset>335107</wp:posOffset>
            </wp:positionV>
            <wp:extent cx="3756660" cy="457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4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0716" w:rsidRDefault="007C0716"/>
    <w:p w:rsidR="007C0716" w:rsidRDefault="00A3175C">
      <w:pPr>
        <w:tabs>
          <w:tab w:val="left" w:pos="8444"/>
        </w:tabs>
      </w:pPr>
      <w:r>
        <w:rPr>
          <w:b/>
          <w:sz w:val="32"/>
          <w:szCs w:val="32"/>
        </w:rPr>
        <w:t>FULL TIME.</w:t>
      </w:r>
    </w:p>
    <w:p w:rsidR="007C0716" w:rsidRDefault="007C0716">
      <w:pPr>
        <w:tabs>
          <w:tab w:val="left" w:pos="8444"/>
        </w:tabs>
        <w:rPr>
          <w:b/>
        </w:rPr>
      </w:pPr>
    </w:p>
    <w:sectPr w:rsidR="007C0716">
      <w:headerReference w:type="default" r:id="rId9"/>
      <w:pgSz w:w="11906" w:h="16838"/>
      <w:pgMar w:top="1296" w:right="576" w:bottom="720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61" w:rsidRDefault="007E1961">
      <w:r>
        <w:separator/>
      </w:r>
    </w:p>
  </w:endnote>
  <w:endnote w:type="continuationSeparator" w:id="0">
    <w:p w:rsidR="007E1961" w:rsidRDefault="007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61" w:rsidRDefault="007E1961">
      <w:r>
        <w:separator/>
      </w:r>
    </w:p>
  </w:footnote>
  <w:footnote w:type="continuationSeparator" w:id="0">
    <w:p w:rsidR="007E1961" w:rsidRDefault="007E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16" w:rsidRDefault="00A31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4E08"/>
    <w:multiLevelType w:val="multilevel"/>
    <w:tmpl w:val="96FE3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536BCB"/>
    <w:multiLevelType w:val="multilevel"/>
    <w:tmpl w:val="1D7A4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6"/>
    <w:rsid w:val="003C7FB3"/>
    <w:rsid w:val="004D3337"/>
    <w:rsid w:val="00705A91"/>
    <w:rsid w:val="00717F42"/>
    <w:rsid w:val="007C0716"/>
    <w:rsid w:val="007E1961"/>
    <w:rsid w:val="00A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114CD-299D-40F5-BF5B-FA6EE79E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18"/>
        <w:szCs w:val="18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smallCaps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40" w:after="120"/>
      <w:outlineLvl w:val="2"/>
    </w:pPr>
    <w:rPr>
      <w:b/>
      <w:smallCaps/>
      <w:color w:val="548AB7"/>
      <w:sz w:val="22"/>
      <w:szCs w:val="22"/>
    </w:rPr>
  </w:style>
  <w:style w:type="paragraph" w:styleId="Ttulo4">
    <w:name w:val="heading 4"/>
    <w:basedOn w:val="Normal"/>
    <w:next w:val="Normal"/>
    <w:pPr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40"/>
      <w:outlineLvl w:val="4"/>
    </w:pPr>
    <w:rPr>
      <w:color w:val="548AB7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color w:val="345C7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Pr>
      <w:smallCaps/>
      <w:color w:val="000000"/>
      <w:sz w:val="96"/>
      <w:szCs w:val="96"/>
    </w:rPr>
  </w:style>
  <w:style w:type="paragraph" w:styleId="Subttulo">
    <w:name w:val="Subtitle"/>
    <w:basedOn w:val="Normal"/>
    <w:next w:val="Normal"/>
    <w:rPr>
      <w:color w:val="000000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5</cp:revision>
  <cp:lastPrinted>2025-06-13T01:41:00Z</cp:lastPrinted>
  <dcterms:created xsi:type="dcterms:W3CDTF">2025-06-02T23:41:00Z</dcterms:created>
  <dcterms:modified xsi:type="dcterms:W3CDTF">2025-06-13T01:42:00Z</dcterms:modified>
</cp:coreProperties>
</file>