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CECILIA PESCARA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Servicio doméstico, Operario de fábrica: cinta, limpieza en bodega. Vendedora de cosméticos. Limpieza en general.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Curso de cerámica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Curso de gastronomía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Curso de manipulación de alimentos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42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Barrio Las Palmeras Mzna C casa 10, Perdriel,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2614669819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ELECTRÓNICO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ceciliapescara2@gmail.com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CUIL: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27-29538161-8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Casada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