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333375</wp:posOffset>
                </wp:positionH>
                <wp:positionV relativeFrom="paragraph">
                  <wp:posOffset>45720</wp:posOffset>
                </wp:positionV>
                <wp:extent cx="5077143" cy="7220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07025" y="347202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 ELIAS MOISES PORTALES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333375</wp:posOffset>
                </wp:positionH>
                <wp:positionV relativeFrom="paragraph">
                  <wp:posOffset>45720</wp:posOffset>
                </wp:positionV>
                <wp:extent cx="5077143" cy="7220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7143" cy="7220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highlight w:val="white"/>
                                <w:vertAlign w:val="baseline"/>
                              </w:rPr>
                              <w:t xml:space="preserve">LIMPIEZA, MAESTRANZA, AYUDANTE DE COCINA.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en curso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ED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AD: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20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9 de Julio, Barrio Florida, Ugarteche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2617508604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DNI: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46.324.377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CORREO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:  portaleselias16@gmail.com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ESTADO CIVIL: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DISCAPACIDAD: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MOTRIZ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