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     EMANUEL ELIAS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47557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17225" y="3765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  <w:t xml:space="preserve">Paro de Planta:  mantenimiento, Medio Oficial metalúrgico, ayudante electricista alumbrado público, oficial albañil.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47557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47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28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Ruta Panamericana KM 12, Chacras de Coria,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2617543296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40001607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emaelias2940@gmail.com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