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6B" w:rsidRDefault="00D73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73C6B" w:rsidRDefault="003716B1">
      <w:pPr>
        <w:jc w:val="center"/>
        <w:rPr>
          <w:rFonts w:ascii="Droid Sans Mono" w:eastAsia="Droid Sans Mono" w:hAnsi="Droid Sans Mono" w:cs="Droid Sans Mono"/>
          <w:sz w:val="52"/>
          <w:szCs w:val="52"/>
        </w:rPr>
      </w:pPr>
      <w:r>
        <w:rPr>
          <w:rFonts w:ascii="Droid Sans Mono" w:eastAsia="Droid Sans Mono" w:hAnsi="Droid Sans Mono" w:cs="Droid Sans Mono"/>
          <w:noProof/>
          <w:sz w:val="52"/>
          <w:szCs w:val="52"/>
        </w:rPr>
        <w:drawing>
          <wp:inline distT="0" distB="0" distL="0" distR="0">
            <wp:extent cx="1678459" cy="232991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459" cy="232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3C6B" w:rsidRDefault="00D73C6B">
      <w:pPr>
        <w:jc w:val="center"/>
        <w:rPr>
          <w:rFonts w:ascii="Droid Sans Mono" w:eastAsia="Droid Sans Mono" w:hAnsi="Droid Sans Mono" w:cs="Droid Sans Mono"/>
          <w:sz w:val="52"/>
          <w:szCs w:val="52"/>
        </w:rPr>
      </w:pPr>
    </w:p>
    <w:p w:rsidR="00D73C6B" w:rsidRDefault="003716B1">
      <w:pPr>
        <w:jc w:val="center"/>
        <w:rPr>
          <w:rFonts w:ascii="Droid Sans Mono" w:eastAsia="Droid Sans Mono" w:hAnsi="Droid Sans Mono" w:cs="Droid Sans Mono"/>
          <w:sz w:val="52"/>
          <w:szCs w:val="52"/>
        </w:rPr>
      </w:pPr>
      <w:r>
        <w:rPr>
          <w:rFonts w:ascii="Droid Sans Mono" w:eastAsia="Droid Sans Mono" w:hAnsi="Droid Sans Mono" w:cs="Droid Sans Mono"/>
          <w:sz w:val="52"/>
          <w:szCs w:val="52"/>
        </w:rPr>
        <w:t>Jesus Quiroga Ortega</w:t>
      </w:r>
    </w:p>
    <w:p w:rsidR="00D73C6B" w:rsidRDefault="003716B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 Turismo.</w:t>
      </w:r>
    </w:p>
    <w:p w:rsidR="00D73C6B" w:rsidRDefault="00D73C6B">
      <w:pPr>
        <w:jc w:val="center"/>
        <w:rPr>
          <w:rFonts w:ascii="Arial" w:eastAsia="Arial" w:hAnsi="Arial" w:cs="Arial"/>
          <w:sz w:val="24"/>
          <w:szCs w:val="24"/>
        </w:rPr>
      </w:pPr>
    </w:p>
    <w:p w:rsidR="00D73C6B" w:rsidRDefault="003716B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Soy estudiante de la carrera de licenciatura en Turismo en Universidad Nacional de Cuyo (4° año). Montañista, y apasionado de la alta montaña de Mendoza. Puedo complementar objetivos en equipo, fomentar el turismo provincial y crear ideas de integración para el turismo social y sustentable de nuestra provincia. Guiar circuitos de bodega, culturales y naturales en idiomas inglés- español.</w:t>
      </w:r>
    </w:p>
    <w:p w:rsidR="00D73C6B" w:rsidRDefault="00D73C6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3C6B" w:rsidRDefault="00D73C6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3C6B" w:rsidRDefault="003716B1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Contacto</w:t>
      </w:r>
    </w:p>
    <w:p w:rsidR="00D73C6B" w:rsidRDefault="00D73C6B">
      <w:pPr>
        <w:spacing w:line="60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D73C6B" w:rsidRDefault="00371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Teléfono móvil: (261) 153442309</w:t>
      </w:r>
    </w:p>
    <w:p w:rsidR="00D73C6B" w:rsidRDefault="00371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WhatsApp: +5492613442309</w:t>
      </w:r>
    </w:p>
    <w:p w:rsidR="00D73C6B" w:rsidRDefault="00371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Correo electrónico Outlook: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jesu1942_@hotmail.com</w:t>
        </w:r>
      </w:hyperlink>
    </w:p>
    <w:p w:rsidR="00D73C6B" w:rsidRDefault="00371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Correo electrónico Google: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barcarey2015@gmail.com</w:t>
        </w:r>
      </w:hyperlink>
    </w:p>
    <w:p w:rsidR="00D73C6B" w:rsidRDefault="00371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Instagram: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cordilleramendoza.hike</w:t>
      </w:r>
      <w:proofErr w:type="gramEnd"/>
    </w:p>
    <w:p w:rsidR="00D73C6B" w:rsidRDefault="00D73C6B">
      <w:pPr>
        <w:spacing w:line="60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D73C6B" w:rsidRDefault="00D73C6B">
      <w:pPr>
        <w:spacing w:line="60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D73C6B" w:rsidRDefault="00D73C6B">
      <w:pPr>
        <w:spacing w:line="60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D73C6B" w:rsidRDefault="003716B1">
      <w:pPr>
        <w:spacing w:line="60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EDUCACION:</w:t>
      </w:r>
    </w:p>
    <w:p w:rsidR="00D73C6B" w:rsidRDefault="003716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Escuela Primaria Juan José Paso. Lujan de Cuyo.</w:t>
      </w:r>
    </w:p>
    <w:p w:rsidR="00D73C6B" w:rsidRDefault="003716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Escuela secundaria (Inconclusa) Técnica exEnet 4-104. Estudios Tecnicatura Maestro Mayor de Obras.</w:t>
      </w:r>
    </w:p>
    <w:p w:rsidR="00D73C6B" w:rsidRDefault="003716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Escuela Polimodal secundaria completa Benito Marianetti 4-151. Título Gestión de las Organizaciones y Economía.</w:t>
      </w:r>
    </w:p>
    <w:p w:rsidR="00D73C6B" w:rsidRDefault="003D40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16B1">
        <w:rPr>
          <w:rFonts w:ascii="Times New Roman" w:eastAsia="Times New Roman" w:hAnsi="Times New Roman" w:cs="Times New Roman"/>
          <w:color w:val="000000"/>
          <w:sz w:val="28"/>
          <w:szCs w:val="28"/>
        </w:rPr>
        <w:t>° año Licenciatura en Turismo (en curso). Facultad de Filosofía y Letras. Universidad Nacional de Cuyo.</w:t>
      </w:r>
    </w:p>
    <w:p w:rsidR="00D73C6B" w:rsidRDefault="003716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Cursos socorrismo y primeros auxilios en áreas agrestes y urbanas.</w:t>
      </w:r>
    </w:p>
    <w:p w:rsidR="00D73C6B" w:rsidRDefault="003716B1">
      <w:pPr>
        <w:spacing w:line="600" w:lineRule="auto"/>
        <w:ind w:left="36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EXPERIENCIA LABORAL:</w:t>
      </w:r>
    </w:p>
    <w:p w:rsidR="00D73C6B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Ayudante de construcción, obrero. Obras particulares.</w:t>
      </w:r>
    </w:p>
    <w:p w:rsidR="00D73C6B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Operario especializado en bodegas, estibamiento, molienda.</w:t>
      </w:r>
    </w:p>
    <w:p w:rsidR="00D73C6B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Guiado en TREKKING Y CIRCUITOS DE ALTA MONTAÑA, con/y sin remuneración de personas a modo voluntario. Práctica profesional y deportiva propia.</w:t>
      </w:r>
    </w:p>
    <w:p w:rsidR="00D73C6B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Atención al público en kioscos y minimarket particulares.</w:t>
      </w:r>
    </w:p>
    <w:p w:rsidR="00D73C6B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Traductorado de turistas en alta montaña, de modo voluntario a terceros.</w:t>
      </w:r>
    </w:p>
    <w:p w:rsidR="00D73C6B" w:rsidRPr="00894906" w:rsidRDefault="00371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Recepción de Evacuados del Cerro Aconcagua Inka Expediciones temporada 2024/2025: coordinar la llegada, brindar asistencia inicial y colaborar en el proceso de seguimiento para garantizar la comodidad y seguridad de los evacuados. Competencias en coordinación logística y seguimiento de casos. Buen manejo de herramientas tecnológicas básicas (email, mensajería). </w:t>
      </w:r>
      <w:r>
        <w:rPr>
          <w:color w:val="000000"/>
          <w:sz w:val="28"/>
          <w:szCs w:val="28"/>
        </w:rPr>
        <w:t>Recibir y asistir a evacuados en su llegada a la ciudad. Coordinar traslados, alojamiento y otras necesidades inmediatas. Actuar como enlace entre evacuados, aseguradoras y proveedores de servicios médicos o logísticos.</w:t>
      </w:r>
    </w:p>
    <w:p w:rsidR="00894906" w:rsidRDefault="00894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Traductor para tours particulares o de agencia (MendozaViajes).</w:t>
      </w:r>
    </w:p>
    <w:p w:rsidR="00D73C6B" w:rsidRDefault="00D73C6B">
      <w:pPr>
        <w:spacing w:line="600" w:lineRule="auto"/>
        <w:rPr>
          <w:rFonts w:ascii="Arial" w:eastAsia="Arial" w:hAnsi="Arial" w:cs="Arial"/>
          <w:sz w:val="28"/>
          <w:szCs w:val="28"/>
          <w:u w:val="single"/>
        </w:rPr>
      </w:pPr>
    </w:p>
    <w:p w:rsidR="00D73C6B" w:rsidRDefault="00D73C6B">
      <w:pPr>
        <w:rPr>
          <w:sz w:val="28"/>
          <w:szCs w:val="28"/>
        </w:rPr>
      </w:pPr>
    </w:p>
    <w:p w:rsidR="00D73C6B" w:rsidRDefault="00D73C6B">
      <w:pPr>
        <w:spacing w:line="600" w:lineRule="auto"/>
        <w:ind w:left="720"/>
        <w:rPr>
          <w:rFonts w:ascii="Arial" w:eastAsia="Arial" w:hAnsi="Arial" w:cs="Arial"/>
          <w:sz w:val="28"/>
          <w:szCs w:val="28"/>
          <w:u w:val="single"/>
        </w:rPr>
      </w:pPr>
    </w:p>
    <w:p w:rsidR="00D73C6B" w:rsidRDefault="003716B1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080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IDIOMAS Y DOMINIO INFORMATICO.</w:t>
      </w:r>
    </w:p>
    <w:p w:rsidR="00D73C6B" w:rsidRDefault="00D73C6B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080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:rsidR="00D73C6B" w:rsidRDefault="003716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Inglés, excelente dicción, oralidad y escritura. Nivel nativo.</w:t>
      </w:r>
    </w:p>
    <w:p w:rsidR="00D73C6B" w:rsidRDefault="003716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Portugués en cursado universitario.</w:t>
      </w:r>
    </w:p>
    <w:p w:rsidR="00D73C6B" w:rsidRDefault="003716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Manejo de Herramientas de Office Word, Power Point. Redes sociales y sistema operativo Windows.</w:t>
      </w:r>
    </w:p>
    <w:p w:rsidR="00D73C6B" w:rsidRDefault="00D73C6B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C6B" w:rsidRDefault="003716B1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CERTIFICADOS Y CURSOS</w:t>
      </w:r>
    </w:p>
    <w:p w:rsidR="00D73C6B" w:rsidRDefault="003716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>Primeros auxilios curso teórico RCP-DEA Fundación EASPA.</w:t>
      </w:r>
    </w:p>
    <w:p w:rsidR="00D73C6B" w:rsidRDefault="003716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>Certificado nivel 1 y 2- nivel básico y avanzado. Introducción a la medicina de Montaña IAMA (Instituto andino de medicina de altura)</w:t>
      </w:r>
    </w:p>
    <w:p w:rsidR="00D73C6B" w:rsidRDefault="003716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Certificado capacitación primeros auxilios de montaña.</w:t>
      </w:r>
    </w:p>
    <w:p w:rsidR="00D73C6B" w:rsidRDefault="003716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>Certificación AIDER-ACES primeros socorros urbanos.</w:t>
      </w:r>
    </w:p>
    <w:sectPr w:rsidR="00D73C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Mon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E95"/>
    <w:multiLevelType w:val="multilevel"/>
    <w:tmpl w:val="3490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940AB5"/>
    <w:multiLevelType w:val="multilevel"/>
    <w:tmpl w:val="E3C22438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704A0C"/>
    <w:multiLevelType w:val="multilevel"/>
    <w:tmpl w:val="FD9E4C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79669A"/>
    <w:multiLevelType w:val="multilevel"/>
    <w:tmpl w:val="E3DE624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FB3610"/>
    <w:multiLevelType w:val="multilevel"/>
    <w:tmpl w:val="A9D86AFC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B"/>
    <w:rsid w:val="003716B1"/>
    <w:rsid w:val="003D40D6"/>
    <w:rsid w:val="00681200"/>
    <w:rsid w:val="00894906"/>
    <w:rsid w:val="00D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08B6"/>
  <w15:docId w15:val="{D7E87305-9A95-49A5-A47A-9DFA34B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98"/>
  </w:style>
  <w:style w:type="paragraph" w:styleId="Ttulo1">
    <w:name w:val="heading 1"/>
    <w:basedOn w:val="Normal"/>
    <w:next w:val="Normal"/>
    <w:link w:val="Ttulo1Car"/>
    <w:uiPriority w:val="9"/>
    <w:qFormat/>
    <w:rsid w:val="00712D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D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D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D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D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D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D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12D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rrafodelista">
    <w:name w:val="List Paragraph"/>
    <w:basedOn w:val="Normal"/>
    <w:uiPriority w:val="34"/>
    <w:qFormat/>
    <w:rsid w:val="00ED4A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95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12D9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D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D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D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D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D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D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D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12D98"/>
    <w:pPr>
      <w:spacing w:line="240" w:lineRule="auto"/>
    </w:pPr>
    <w:rPr>
      <w:b/>
      <w:bCs/>
      <w:smallCaps/>
      <w:color w:val="44546A" w:themeColor="text2"/>
    </w:rPr>
  </w:style>
  <w:style w:type="character" w:customStyle="1" w:styleId="TtuloCar">
    <w:name w:val="Título Car"/>
    <w:basedOn w:val="Fuentedeprrafopredeter"/>
    <w:link w:val="Ttulo"/>
    <w:uiPriority w:val="10"/>
    <w:rsid w:val="00712D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D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12D98"/>
    <w:rPr>
      <w:b/>
      <w:bCs/>
    </w:rPr>
  </w:style>
  <w:style w:type="character" w:styleId="nfasis">
    <w:name w:val="Emphasis"/>
    <w:basedOn w:val="Fuentedeprrafopredeter"/>
    <w:uiPriority w:val="20"/>
    <w:qFormat/>
    <w:rsid w:val="00712D98"/>
    <w:rPr>
      <w:i/>
      <w:iCs/>
    </w:rPr>
  </w:style>
  <w:style w:type="paragraph" w:styleId="Sinespaciado">
    <w:name w:val="No Spacing"/>
    <w:uiPriority w:val="1"/>
    <w:qFormat/>
    <w:rsid w:val="00712D9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12D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12D98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D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D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12D9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12D9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12D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12D98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12D98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2D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carey20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su1942_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b4O4twJuwP6TXFjp8/IfLyAjA==">CgMxLjAyCGguZ2pkZ3hzOAByITFDYTRxYjQyWFJWcm1vU0ZhSVJVYWZHZ0lQWjh0Nml2aw==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Quiroga Ortega</dc:creator>
  <cp:lastModifiedBy>Jesus Quiroga Ortega</cp:lastModifiedBy>
  <cp:revision>13</cp:revision>
  <dcterms:created xsi:type="dcterms:W3CDTF">2022-06-06T22:29:00Z</dcterms:created>
  <dcterms:modified xsi:type="dcterms:W3CDTF">2025-03-09T00:30:00Z</dcterms:modified>
</cp:coreProperties>
</file>