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AA129" w14:textId="77777777" w:rsidR="00580EDB" w:rsidRDefault="004C0239">
      <w:pPr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Curriculum Vitae</w:t>
      </w:r>
    </w:p>
    <w:p w14:paraId="38557E48" w14:textId="77777777" w:rsidR="00580EDB" w:rsidRDefault="00580EDB">
      <w:pPr>
        <w:jc w:val="center"/>
        <w:rPr>
          <w:rFonts w:ascii="Comic Sans MS" w:eastAsia="Comic Sans MS" w:hAnsi="Comic Sans MS" w:cs="Comic Sans MS"/>
          <w:sz w:val="36"/>
          <w:szCs w:val="36"/>
        </w:rPr>
      </w:pPr>
      <w:bookmarkStart w:id="0" w:name="_98jbs8wuqzi7" w:colFirst="0" w:colLast="0"/>
      <w:bookmarkEnd w:id="0"/>
    </w:p>
    <w:p w14:paraId="42DA6892" w14:textId="77777777" w:rsidR="00580EDB" w:rsidRDefault="004C0239">
      <w:pPr>
        <w:rPr>
          <w:rFonts w:ascii="Comic Sans MS" w:eastAsia="Comic Sans MS" w:hAnsi="Comic Sans MS" w:cs="Comic Sans MS"/>
          <w:b/>
          <w:sz w:val="36"/>
          <w:szCs w:val="36"/>
          <w:u w:val="single"/>
        </w:rPr>
      </w:pPr>
      <w:r>
        <w:rPr>
          <w:rFonts w:ascii="Comic Sans MS" w:eastAsia="Comic Sans MS" w:hAnsi="Comic Sans MS" w:cs="Comic Sans MS"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45987EEE" wp14:editId="064A4B5A">
            <wp:simplePos x="0" y="0"/>
            <wp:positionH relativeFrom="column">
              <wp:posOffset>4968240</wp:posOffset>
            </wp:positionH>
            <wp:positionV relativeFrom="paragraph">
              <wp:posOffset>256540</wp:posOffset>
            </wp:positionV>
            <wp:extent cx="1219200" cy="1228725"/>
            <wp:effectExtent l="0" t="0" r="0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414"/>
                    <a:stretch/>
                  </pic:blipFill>
                  <pic:spPr>
                    <a:xfrm>
                      <a:off x="0" y="0"/>
                      <a:ext cx="1219200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omic Sans MS" w:hAnsi="Comic Sans MS" w:cs="Comic Sans MS"/>
          <w:b/>
          <w:sz w:val="36"/>
          <w:szCs w:val="36"/>
          <w:u w:val="single"/>
        </w:rPr>
        <w:t>Detalles Personales</w:t>
      </w:r>
    </w:p>
    <w:p w14:paraId="4FEA8FC4" w14:textId="77777777" w:rsidR="00580EDB" w:rsidRDefault="004C0239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Nombres y Apellidos: Jorge Gabriel Rodríguez Occhiuto</w:t>
      </w:r>
    </w:p>
    <w:p w14:paraId="749A2D2A" w14:textId="77777777" w:rsidR="00580EDB" w:rsidRDefault="004C0239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Fecha de Nacimiento: 30 de Julio de 1994 </w:t>
      </w:r>
    </w:p>
    <w:p w14:paraId="59C391BA" w14:textId="77777777" w:rsidR="00580EDB" w:rsidRDefault="004C0239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Lugar de Nacimiento: Godoy Cruz, Mendoza</w:t>
      </w:r>
    </w:p>
    <w:p w14:paraId="3EBA74F2" w14:textId="77777777" w:rsidR="00580EDB" w:rsidRDefault="004C0239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D.N.I: 38.415.979</w:t>
      </w:r>
    </w:p>
    <w:p w14:paraId="122542BB" w14:textId="77777777" w:rsidR="00580EDB" w:rsidRDefault="004C0239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CUIL: 20-38415979-7</w:t>
      </w:r>
    </w:p>
    <w:p w14:paraId="3A7DB91B" w14:textId="77777777" w:rsidR="00580EDB" w:rsidRDefault="004C0239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Estado Civil: Soltero</w:t>
      </w:r>
    </w:p>
    <w:p w14:paraId="04330AFE" w14:textId="77777777" w:rsidR="00580EDB" w:rsidRDefault="004C0239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Dirección: Zapiola 1936</w:t>
      </w:r>
    </w:p>
    <w:p w14:paraId="35395F02" w14:textId="77777777" w:rsidR="00580EDB" w:rsidRDefault="004C0239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Teléfono: 2617471182</w:t>
      </w:r>
    </w:p>
    <w:p w14:paraId="74FE940F" w14:textId="77777777" w:rsidR="00580EDB" w:rsidRDefault="004C0239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Email: </w:t>
      </w:r>
      <w:hyperlink r:id="rId5">
        <w:r>
          <w:rPr>
            <w:rFonts w:ascii="Comic Sans MS" w:eastAsia="Comic Sans MS" w:hAnsi="Comic Sans MS" w:cs="Comic Sans MS"/>
            <w:color w:val="0000FF"/>
            <w:sz w:val="28"/>
            <w:szCs w:val="28"/>
            <w:u w:val="single"/>
          </w:rPr>
          <w:t>gabriel.rdrgz3094@gmail.com</w:t>
        </w:r>
      </w:hyperlink>
    </w:p>
    <w:p w14:paraId="6582F676" w14:textId="77777777" w:rsidR="00580EDB" w:rsidRDefault="004C0239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Licencia de Conducir: A1.3/B2</w:t>
      </w:r>
    </w:p>
    <w:p w14:paraId="6C36062C" w14:textId="77777777" w:rsidR="00580EDB" w:rsidRDefault="004C0239">
      <w:pPr>
        <w:rPr>
          <w:rFonts w:ascii="Comic Sans MS" w:eastAsia="Comic Sans MS" w:hAnsi="Comic Sans MS" w:cs="Comic Sans MS"/>
          <w:b/>
          <w:sz w:val="36"/>
          <w:szCs w:val="36"/>
          <w:u w:val="single"/>
        </w:rPr>
      </w:pPr>
      <w:r>
        <w:rPr>
          <w:rFonts w:ascii="Comic Sans MS" w:eastAsia="Comic Sans MS" w:hAnsi="Comic Sans MS" w:cs="Comic Sans MS"/>
          <w:b/>
          <w:sz w:val="36"/>
          <w:szCs w:val="36"/>
          <w:u w:val="single"/>
        </w:rPr>
        <w:t>Educación</w:t>
      </w:r>
    </w:p>
    <w:p w14:paraId="6F97C91B" w14:textId="77777777" w:rsidR="00580EDB" w:rsidRDefault="004C0239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Instituto Santa María Goretti PS-42(2000 - 2009)</w:t>
      </w:r>
    </w:p>
    <w:p w14:paraId="2D0B0C11" w14:textId="77777777" w:rsidR="00580EDB" w:rsidRDefault="004C0239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Escuela Benito Marianetti (2010 - 2011)</w:t>
      </w:r>
    </w:p>
    <w:p w14:paraId="1BDABA60" w14:textId="77777777" w:rsidR="00580EDB" w:rsidRDefault="004C0239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Cens 3-437 Dante Luis Bufano (Secundaria en Curso)</w:t>
      </w:r>
    </w:p>
    <w:p w14:paraId="312CB251" w14:textId="77777777" w:rsidR="00580EDB" w:rsidRDefault="004C0239">
      <w:pPr>
        <w:rPr>
          <w:rFonts w:ascii="Comic Sans MS" w:eastAsia="Comic Sans MS" w:hAnsi="Comic Sans MS" w:cs="Comic Sans MS"/>
          <w:b/>
          <w:sz w:val="36"/>
          <w:szCs w:val="36"/>
          <w:u w:val="single"/>
        </w:rPr>
      </w:pPr>
      <w:r>
        <w:rPr>
          <w:rFonts w:ascii="Comic Sans MS" w:eastAsia="Comic Sans MS" w:hAnsi="Comic Sans MS" w:cs="Comic Sans MS"/>
          <w:b/>
          <w:sz w:val="36"/>
          <w:szCs w:val="36"/>
          <w:u w:val="single"/>
        </w:rPr>
        <w:t>Cursos</w:t>
      </w:r>
    </w:p>
    <w:p w14:paraId="1AC1A52B" w14:textId="77777777" w:rsidR="00580EDB" w:rsidRDefault="004C0239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Curso de manipulación de alimentos (Mayo 2021)</w:t>
      </w:r>
    </w:p>
    <w:p w14:paraId="11EA3100" w14:textId="77777777" w:rsidR="004C0239" w:rsidRDefault="004C0239">
      <w:pPr>
        <w:rPr>
          <w:rFonts w:ascii="Comic Sans MS" w:eastAsia="Comic Sans MS" w:hAnsi="Comic Sans MS" w:cs="Comic Sans MS"/>
          <w:b/>
          <w:sz w:val="36"/>
          <w:szCs w:val="36"/>
          <w:u w:val="single"/>
        </w:rPr>
      </w:pPr>
    </w:p>
    <w:p w14:paraId="60668053" w14:textId="77777777" w:rsidR="00580EDB" w:rsidRDefault="004C0239">
      <w:pPr>
        <w:rPr>
          <w:rFonts w:ascii="Comic Sans MS" w:eastAsia="Comic Sans MS" w:hAnsi="Comic Sans MS" w:cs="Comic Sans MS"/>
          <w:b/>
          <w:sz w:val="36"/>
          <w:szCs w:val="36"/>
          <w:u w:val="single"/>
        </w:rPr>
      </w:pPr>
      <w:r>
        <w:rPr>
          <w:rFonts w:ascii="Comic Sans MS" w:eastAsia="Comic Sans MS" w:hAnsi="Comic Sans MS" w:cs="Comic Sans MS"/>
          <w:b/>
          <w:sz w:val="36"/>
          <w:szCs w:val="36"/>
          <w:u w:val="single"/>
        </w:rPr>
        <w:t>Experiencia Laboral</w:t>
      </w:r>
    </w:p>
    <w:p w14:paraId="5755DA40" w14:textId="77777777" w:rsidR="00580EDB" w:rsidRDefault="004C0239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Jardinería (Enero 2013 - Noviembre 2023)</w:t>
      </w:r>
    </w:p>
    <w:p w14:paraId="13A2AAE2" w14:textId="77777777" w:rsidR="00580EDB" w:rsidRDefault="004C0239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Bodega Caro sector fraccionamiento y bodega, manejo de autoelevador (Febrero 2015 - Abril 2015)</w:t>
      </w:r>
    </w:p>
    <w:p w14:paraId="62826D93" w14:textId="77777777" w:rsidR="00580EDB" w:rsidRDefault="004C0239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Molinos Rio De La Plata, Bodega Nieto Senetiner (Mayo 2016 – Febrero 2023) Fui operario especializado con conocimientos en máquinas armadoras de cajas y conocimientos básicos de otras máquinas del sector)</w:t>
      </w:r>
    </w:p>
    <w:p w14:paraId="40B29990" w14:textId="77777777" w:rsidR="00580EDB" w:rsidRDefault="004C0239">
      <w:pPr>
        <w:rPr>
          <w:rFonts w:ascii="Comic Sans MS" w:eastAsia="Comic Sans MS" w:hAnsi="Comic Sans MS" w:cs="Comic Sans MS"/>
          <w:sz w:val="28"/>
          <w:szCs w:val="28"/>
          <w:highlight w:val="white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Bodega Trapiche sector bodega experiencia en </w:t>
      </w:r>
      <w:r>
        <w:rPr>
          <w:rFonts w:ascii="Comic Sans MS" w:eastAsia="Comic Sans MS" w:hAnsi="Comic Sans MS" w:cs="Comic Sans MS"/>
          <w:sz w:val="28"/>
          <w:szCs w:val="28"/>
          <w:highlight w:val="white"/>
        </w:rPr>
        <w:t>molienda, descube, trasciego, movimiento de vinos, limpieza, desinfección de barricas, preparación de cortes (Marzo - Abril 2024)</w:t>
      </w:r>
    </w:p>
    <w:p w14:paraId="1EB9F824" w14:textId="77777777" w:rsidR="00580EDB" w:rsidRDefault="004C0239">
      <w:pPr>
        <w:rPr>
          <w:rFonts w:ascii="Comic Sans MS" w:eastAsia="Comic Sans MS" w:hAnsi="Comic Sans MS" w:cs="Comic Sans MS"/>
          <w:sz w:val="28"/>
          <w:szCs w:val="28"/>
          <w:highlight w:val="white"/>
        </w:rPr>
      </w:pPr>
      <w:r>
        <w:rPr>
          <w:rFonts w:ascii="Comic Sans MS" w:eastAsia="Comic Sans MS" w:hAnsi="Comic Sans MS" w:cs="Comic Sans MS"/>
          <w:sz w:val="28"/>
          <w:szCs w:val="28"/>
          <w:highlight w:val="white"/>
        </w:rPr>
        <w:t>Club Tapiz (Mayo 2024)</w:t>
      </w:r>
    </w:p>
    <w:p w14:paraId="5F7133D9" w14:textId="77777777" w:rsidR="00580EDB" w:rsidRDefault="004C0239">
      <w:pPr>
        <w:rPr>
          <w:rFonts w:ascii="Comic Sans MS" w:eastAsia="Comic Sans MS" w:hAnsi="Comic Sans MS" w:cs="Comic Sans MS"/>
          <w:sz w:val="28"/>
          <w:szCs w:val="28"/>
          <w:highlight w:val="white"/>
        </w:rPr>
      </w:pPr>
      <w:r>
        <w:rPr>
          <w:rFonts w:ascii="Comic Sans MS" w:eastAsia="Comic Sans MS" w:hAnsi="Comic Sans MS" w:cs="Comic Sans MS"/>
          <w:sz w:val="28"/>
          <w:szCs w:val="28"/>
          <w:highlight w:val="white"/>
        </w:rPr>
        <w:t>Ecur, ecología urbana (Julio 2024)</w:t>
      </w:r>
    </w:p>
    <w:p w14:paraId="14DF0392" w14:textId="77777777" w:rsidR="00580EDB" w:rsidRDefault="004C0239">
      <w:pPr>
        <w:rPr>
          <w:rFonts w:ascii="Comic Sans MS" w:eastAsia="Comic Sans MS" w:hAnsi="Comic Sans MS" w:cs="Comic Sans MS"/>
          <w:sz w:val="28"/>
          <w:szCs w:val="28"/>
          <w:highlight w:val="white"/>
        </w:rPr>
      </w:pPr>
      <w:r>
        <w:rPr>
          <w:rFonts w:ascii="Comic Sans MS" w:eastAsia="Comic Sans MS" w:hAnsi="Comic Sans MS" w:cs="Comic Sans MS"/>
          <w:sz w:val="28"/>
          <w:szCs w:val="28"/>
          <w:highlight w:val="white"/>
        </w:rPr>
        <w:t xml:space="preserve"> Grupo Peñaflor Bodeguita 1883 (Abril 2025)</w:t>
      </w:r>
    </w:p>
    <w:p w14:paraId="4A98B58E" w14:textId="77777777" w:rsidR="00580EDB" w:rsidRDefault="004C0239">
      <w:pPr>
        <w:rPr>
          <w:rFonts w:ascii="Comic Sans MS" w:eastAsia="Comic Sans MS" w:hAnsi="Comic Sans MS" w:cs="Comic Sans MS"/>
          <w:b/>
          <w:sz w:val="36"/>
          <w:szCs w:val="36"/>
          <w:u w:val="single"/>
        </w:rPr>
      </w:pPr>
      <w:r>
        <w:rPr>
          <w:rFonts w:ascii="Comic Sans MS" w:eastAsia="Comic Sans MS" w:hAnsi="Comic Sans MS" w:cs="Comic Sans MS"/>
          <w:b/>
          <w:sz w:val="36"/>
          <w:szCs w:val="36"/>
          <w:u w:val="single"/>
        </w:rPr>
        <w:t>Información Adicional</w:t>
      </w:r>
    </w:p>
    <w:p w14:paraId="5F79E74B" w14:textId="77777777" w:rsidR="00580EDB" w:rsidRDefault="004C0239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Me considero una persona responsable, dinámica, con facilidad de adaptación y capacidad de trabajar en equipo, en condiciones de alta presión, con iniciativas para resolver problemas eficientemente y lograr metas y objetivos trazados por la empresa.</w:t>
      </w:r>
    </w:p>
    <w:p w14:paraId="62AB18DD" w14:textId="77777777" w:rsidR="00580EDB" w:rsidRDefault="004C0239">
      <w:pPr>
        <w:jc w:val="center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>Disponibilidad:  Full Time</w:t>
      </w:r>
    </w:p>
    <w:p w14:paraId="58E5B059" w14:textId="77777777" w:rsidR="00580EDB" w:rsidRDefault="004C0239">
      <w:pPr>
        <w:jc w:val="center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 xml:space="preserve">Movilidad Propia </w:t>
      </w:r>
    </w:p>
    <w:p w14:paraId="7EAB2CE8" w14:textId="77777777" w:rsidR="00580EDB" w:rsidRDefault="00580EDB">
      <w:pPr>
        <w:rPr>
          <w:rFonts w:ascii="Comic Sans MS" w:eastAsia="Comic Sans MS" w:hAnsi="Comic Sans MS" w:cs="Comic Sans MS"/>
          <w:sz w:val="28"/>
          <w:szCs w:val="28"/>
        </w:rPr>
      </w:pPr>
    </w:p>
    <w:p w14:paraId="07E6B3AD" w14:textId="77777777" w:rsidR="00580EDB" w:rsidRDefault="00580EDB">
      <w:pPr>
        <w:rPr>
          <w:rFonts w:ascii="Comic Sans MS" w:eastAsia="Comic Sans MS" w:hAnsi="Comic Sans MS" w:cs="Comic Sans MS"/>
          <w:sz w:val="28"/>
          <w:szCs w:val="28"/>
        </w:rPr>
      </w:pPr>
    </w:p>
    <w:p w14:paraId="38879CD6" w14:textId="77777777" w:rsidR="00580EDB" w:rsidRDefault="00580EDB">
      <w:pPr>
        <w:rPr>
          <w:rFonts w:ascii="Comic Sans MS" w:eastAsia="Comic Sans MS" w:hAnsi="Comic Sans MS" w:cs="Comic Sans MS"/>
          <w:sz w:val="28"/>
          <w:szCs w:val="28"/>
        </w:rPr>
      </w:pPr>
    </w:p>
    <w:sectPr w:rsidR="00580ED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EDB"/>
    <w:rsid w:val="0044106E"/>
    <w:rsid w:val="004C0239"/>
    <w:rsid w:val="00580EDB"/>
    <w:rsid w:val="00CD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5503"/>
  <w15:docId w15:val="{64E212E2-D2C5-4D5F-B7F1-9D647089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0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gabriel.rdrgz3094@gmail.com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&amp; D Impresiones</dc:creator>
  <cp:lastModifiedBy>Gabriel Rodríguez</cp:lastModifiedBy>
  <cp:revision>2</cp:revision>
  <cp:lastPrinted>2025-05-10T14:47:00Z</cp:lastPrinted>
  <dcterms:created xsi:type="dcterms:W3CDTF">2025-08-11T11:20:00Z</dcterms:created>
  <dcterms:modified xsi:type="dcterms:W3CDTF">2025-08-11T11:20:00Z</dcterms:modified>
</cp:coreProperties>
</file>