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JULIO ERNESTO CASTILLO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Trabajos de viña: poda, cosecha, desbrote, mantenimiento de finca, riego. Ayudante de albañil. Seguridad en barrios de IPV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19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El Encuentro Mzna D Casa 8, Perdriel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2615919702 / 2613627651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makarenaguardia010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46325145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En Pareja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