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6003417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Currículum Vitae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2443175</wp:posOffset>
            </wp:positionH>
            <wp:positionV relativeFrom="paragraph">
              <wp:posOffset>-18668</wp:posOffset>
            </wp:positionV>
            <wp:extent cx="1440053" cy="1871980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053" cy="1871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.56005859375" w:line="240" w:lineRule="auto"/>
        <w:ind w:left="14.8800277709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completo: Liliana Beatriz Pavano Godoy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19970703125" w:line="240" w:lineRule="auto"/>
        <w:ind w:left="16.0799789428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DNI: 26.828.662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189453125" w:line="240" w:lineRule="auto"/>
        <w:ind w:left="17.2800064086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Edad: 47 años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189453125" w:line="240" w:lineRule="auto"/>
        <w:ind w:left="16.0799789428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Domicilio: Laprida 1335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1997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 </w:t>
      </w:r>
      <w:r w:rsidDel="00000000" w:rsidR="00000000" w:rsidRPr="00000000">
        <w:rPr>
          <w:sz w:val="24"/>
          <w:szCs w:val="24"/>
          <w:rtl w:val="0"/>
        </w:rPr>
        <w:t xml:space="preserve">2612074929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189453125" w:line="240" w:lineRule="auto"/>
        <w:ind w:left="7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 lilianapavano2010@gmail.com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31982421875" w:line="240" w:lineRule="auto"/>
        <w:ind w:left="14.880027770996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Perfil Profesional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19970703125" w:line="472.31085777282715" w:lineRule="auto"/>
        <w:ind w:left="4.320030212402344" w:right="-5.6005859375" w:firstLine="2.8799819946289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Conductora profesional con más de 20 años de experiencia en la conducción de vehículos particulares, colectivos de hasta 30 plazas y camiones. Responsable, comprometida con la seguridad vial y con amplios conocimientos en mantenimiento básico de vehículos.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009033203125" w:line="240" w:lineRule="auto"/>
        <w:ind w:left="14.880027770996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Experiencia Laboral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19970703125" w:line="240" w:lineRule="auto"/>
        <w:ind w:left="7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Conductora Profesional (2004 - Presente)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20166015625" w:line="472.22771644592285" w:lineRule="auto"/>
        <w:ind w:left="573.9999771118164" w:right="1161.199951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Conducción de vehículos particulares en trayectos urbanos e interurbanos. - Manejo de colectivos de hasta 30 plazas, garantizando la seguridad y puntualidad. - Operación de camiones para transporte de carga liviana y pesada.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6923828125" w:line="240" w:lineRule="auto"/>
        <w:ind w:left="573.9999771118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Cumplimiento estricto de normas de tránsito y protocolos de seguridad vial.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3201293945312" w:line="240" w:lineRule="auto"/>
        <w:ind w:left="13.680000305175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Habilidades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1986083984375" w:line="240" w:lineRule="auto"/>
        <w:ind w:left="573.9999771118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Amplia experiencia en conducción urbana y de larga distancia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19970703125" w:line="240" w:lineRule="auto"/>
        <w:ind w:left="573.9999771118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Excelente conocimiento de rutas y calles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20166015625" w:line="240" w:lineRule="auto"/>
        <w:ind w:left="573.9999771118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Alto compromiso con la puntualidad y responsabilidad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19970703125" w:line="240" w:lineRule="auto"/>
        <w:ind w:left="573.9999771118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Mantenimiento básico de vehículos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20166015625" w:line="240" w:lineRule="auto"/>
        <w:ind w:left="573.9999771118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Buena comunicación interpersonal</w:t>
      </w:r>
    </w:p>
    <w:sectPr>
      <w:pgSz w:h="16820" w:w="11900" w:orient="portrait"/>
      <w:pgMar w:bottom="2025.5999755859375" w:top="566.99951171875" w:left="627.1599960327148" w:right="623.5620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