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6245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022325" y="3500275"/>
                          <a:ext cx="6272400" cy="873600"/>
                        </a:xfrm>
                        <a:prstGeom prst="rect">
                          <a:avLst/>
                        </a:prstGeom>
                        <a:solidFill>
                          <a:srgbClr val="D9EA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    MARCELO ALFREDO MARTINEZ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1918" cy="7369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433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47557"/>
                <wp:effectExtent b="0" l="0" r="0" t="0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417225" y="37650"/>
                          <a:ext cx="3638700" cy="806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Experiencia labor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highlight w:val="white"/>
                                <w:vertAlign w:val="baseline"/>
                              </w:rPr>
                              <w:t xml:space="preserve">Seguridad en 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highlight w:val="white"/>
                                <w:vertAlign w:val="baseline"/>
                              </w:rPr>
                              <w:t xml:space="preserve">Camping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highlight w:val="white"/>
                                <w:vertAlign w:val="baseline"/>
                              </w:rPr>
                              <w:t xml:space="preserve"> El  Carrizal, agricultor 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highlight w:val="white"/>
                                <w:vertAlign w:val="baseline"/>
                              </w:rPr>
                              <w:t xml:space="preserve">Limpieza y mantenimiento de bodegas y parquizados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highlight w:val="whit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Formación académica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Secundario Incompleto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Disponibilidad Horaria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   Part Time de tarde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47557"/>
                <wp:effectExtent b="0" l="0" r="0" t="0"/>
                <wp:wrapSquare wrapText="bothSides" distB="45720" distT="4572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68475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45750" y="10372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Datos personales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EDAD: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51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años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DOMICILIO: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Barrio Florida Mzna B Lote 8, Ugarteche, Luján de Cuyo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TELÉFONO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2615962288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DNI: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23276204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ESTADO CIVIL: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Casado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Habilidades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TRABAJO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 EQUIPO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RESPONSABLE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APRENDIZAJE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RÁPIDO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FLEXIBILIDAD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2905" cy="65172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