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62AC" w14:textId="77777777" w:rsidR="005314C0" w:rsidRDefault="00875A1A">
      <w:pPr>
        <w:spacing w:after="28"/>
        <w:ind w:left="0" w:firstLine="0"/>
      </w:pPr>
      <w:r>
        <w:rPr>
          <w:color w:val="C00000"/>
          <w:sz w:val="32"/>
        </w:rPr>
        <w:t xml:space="preserve">          CURRICULUM VITAE </w:t>
      </w:r>
    </w:p>
    <w:p w14:paraId="4B794C75" w14:textId="77777777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DATOS PERSONALES : </w:t>
      </w:r>
    </w:p>
    <w:p w14:paraId="0776F488" w14:textId="2ABC91CB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Apellido: </w:t>
      </w:r>
      <w:r w:rsidR="00DF2A5D">
        <w:rPr>
          <w:sz w:val="18"/>
        </w:rPr>
        <w:t xml:space="preserve">Chirino </w:t>
      </w:r>
    </w:p>
    <w:p w14:paraId="798FB894" w14:textId="115C338A" w:rsidR="005314C0" w:rsidRDefault="00875A1A">
      <w:pPr>
        <w:spacing w:after="160"/>
        <w:ind w:left="-5"/>
      </w:pPr>
      <w:r>
        <w:rPr>
          <w:color w:val="C00000"/>
          <w:sz w:val="18"/>
        </w:rPr>
        <w:t xml:space="preserve">Nombres: </w:t>
      </w:r>
      <w:r>
        <w:rPr>
          <w:sz w:val="18"/>
        </w:rPr>
        <w:t>Jo</w:t>
      </w:r>
      <w:r w:rsidR="00DF2A5D">
        <w:rPr>
          <w:sz w:val="18"/>
        </w:rPr>
        <w:t xml:space="preserve">nathan </w:t>
      </w:r>
      <w:r w:rsidR="007A766A">
        <w:rPr>
          <w:sz w:val="18"/>
        </w:rPr>
        <w:t>Mauricio</w:t>
      </w:r>
    </w:p>
    <w:p w14:paraId="19A9084B" w14:textId="09782D38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Fecha de nacimiento: </w:t>
      </w:r>
      <w:r w:rsidR="007A766A">
        <w:rPr>
          <w:sz w:val="18"/>
        </w:rPr>
        <w:t>29</w:t>
      </w:r>
      <w:r>
        <w:rPr>
          <w:sz w:val="18"/>
        </w:rPr>
        <w:t>/0</w:t>
      </w:r>
      <w:r w:rsidR="007A766A">
        <w:rPr>
          <w:sz w:val="18"/>
        </w:rPr>
        <w:t>1</w:t>
      </w:r>
      <w:r>
        <w:rPr>
          <w:sz w:val="18"/>
        </w:rPr>
        <w:t>/9</w:t>
      </w:r>
      <w:r w:rsidR="007A766A">
        <w:rPr>
          <w:sz w:val="18"/>
        </w:rPr>
        <w:t>6</w:t>
      </w:r>
    </w:p>
    <w:p w14:paraId="04AFE8C3" w14:textId="686DA9E7" w:rsidR="005314C0" w:rsidRDefault="00875A1A">
      <w:pPr>
        <w:spacing w:after="160"/>
        <w:ind w:left="-5"/>
      </w:pPr>
      <w:r>
        <w:rPr>
          <w:color w:val="C00000"/>
          <w:sz w:val="18"/>
        </w:rPr>
        <w:t xml:space="preserve">D.N.I: </w:t>
      </w:r>
      <w:r>
        <w:rPr>
          <w:sz w:val="18"/>
        </w:rPr>
        <w:t>4</w:t>
      </w:r>
      <w:r w:rsidR="007A766A">
        <w:rPr>
          <w:sz w:val="18"/>
        </w:rPr>
        <w:t>3.544.488</w:t>
      </w:r>
    </w:p>
    <w:p w14:paraId="6B812733" w14:textId="3442D979" w:rsidR="005314C0" w:rsidRDefault="00875A1A">
      <w:pPr>
        <w:spacing w:after="160"/>
        <w:ind w:left="-5"/>
      </w:pPr>
      <w:r>
        <w:rPr>
          <w:color w:val="C00000"/>
          <w:sz w:val="18"/>
        </w:rPr>
        <w:t xml:space="preserve">Edad: </w:t>
      </w:r>
      <w:r w:rsidR="00DA19C7">
        <w:rPr>
          <w:sz w:val="18"/>
        </w:rPr>
        <w:t>2</w:t>
      </w:r>
      <w:r w:rsidR="00117C80">
        <w:rPr>
          <w:sz w:val="18"/>
        </w:rPr>
        <w:t xml:space="preserve">8 </w:t>
      </w:r>
      <w:r w:rsidR="00DA19C7">
        <w:rPr>
          <w:sz w:val="18"/>
        </w:rPr>
        <w:t>años</w:t>
      </w:r>
      <w:r>
        <w:rPr>
          <w:sz w:val="18"/>
        </w:rPr>
        <w:t xml:space="preserve"> </w:t>
      </w:r>
    </w:p>
    <w:p w14:paraId="54C9CFBB" w14:textId="77777777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Nacionalidad: </w:t>
      </w:r>
      <w:r>
        <w:rPr>
          <w:sz w:val="18"/>
        </w:rPr>
        <w:t xml:space="preserve">Argentina </w:t>
      </w:r>
    </w:p>
    <w:p w14:paraId="5D330AAE" w14:textId="6CDC27B5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Estado civil: </w:t>
      </w:r>
      <w:r>
        <w:rPr>
          <w:sz w:val="18"/>
        </w:rPr>
        <w:t>Solter</w:t>
      </w:r>
      <w:r w:rsidR="002D230D">
        <w:rPr>
          <w:sz w:val="18"/>
        </w:rPr>
        <w:t>o</w:t>
      </w:r>
      <w:r>
        <w:rPr>
          <w:sz w:val="18"/>
        </w:rPr>
        <w:t xml:space="preserve"> </w:t>
      </w:r>
    </w:p>
    <w:p w14:paraId="0A2D9593" w14:textId="77777777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Hijos: </w:t>
      </w:r>
      <w:r>
        <w:rPr>
          <w:sz w:val="18"/>
        </w:rPr>
        <w:t xml:space="preserve">2 </w:t>
      </w:r>
    </w:p>
    <w:p w14:paraId="11CFCC25" w14:textId="3DFF3F42" w:rsidR="005314C0" w:rsidRDefault="00875A1A">
      <w:pPr>
        <w:spacing w:after="160"/>
        <w:ind w:left="-5"/>
      </w:pPr>
      <w:r>
        <w:rPr>
          <w:color w:val="C00000"/>
          <w:sz w:val="18"/>
        </w:rPr>
        <w:t xml:space="preserve">Domicilio: </w:t>
      </w:r>
      <w:r w:rsidR="00CF79EE">
        <w:rPr>
          <w:sz w:val="18"/>
        </w:rPr>
        <w:t>B</w:t>
      </w:r>
      <w:r w:rsidR="00031A41">
        <w:rPr>
          <w:sz w:val="18"/>
        </w:rPr>
        <w:t>° Catamarca M-D</w:t>
      </w:r>
      <w:r w:rsidR="00733B2E">
        <w:rPr>
          <w:sz w:val="18"/>
        </w:rPr>
        <w:t xml:space="preserve"> C-17</w:t>
      </w:r>
    </w:p>
    <w:p w14:paraId="6BD77391" w14:textId="15EAF8EA" w:rsidR="005314C0" w:rsidRDefault="00875A1A">
      <w:pPr>
        <w:spacing w:after="160"/>
        <w:ind w:left="-5"/>
      </w:pPr>
      <w:r>
        <w:rPr>
          <w:color w:val="C00000"/>
          <w:sz w:val="18"/>
        </w:rPr>
        <w:t xml:space="preserve">Localidad: </w:t>
      </w:r>
      <w:r>
        <w:rPr>
          <w:sz w:val="18"/>
        </w:rPr>
        <w:t xml:space="preserve">Lujan de cuyo-Mendoza </w:t>
      </w:r>
    </w:p>
    <w:p w14:paraId="7A4C4494" w14:textId="7D0CD752" w:rsidR="001322E8" w:rsidRPr="007D1480" w:rsidRDefault="00875A1A" w:rsidP="00117C80">
      <w:pPr>
        <w:spacing w:after="160"/>
        <w:ind w:left="-5"/>
        <w:rPr>
          <w:color w:val="auto"/>
        </w:rPr>
      </w:pPr>
      <w:r>
        <w:rPr>
          <w:color w:val="C00000"/>
          <w:sz w:val="18"/>
        </w:rPr>
        <w:t>TEL:</w:t>
      </w:r>
      <w:r w:rsidR="007D1480">
        <w:rPr>
          <w:color w:val="C00000"/>
          <w:sz w:val="18"/>
        </w:rPr>
        <w:t xml:space="preserve"> </w:t>
      </w:r>
      <w:r w:rsidR="007D1480">
        <w:rPr>
          <w:color w:val="FFFFFF" w:themeColor="background1"/>
        </w:rPr>
        <w:t>j</w:t>
      </w:r>
      <w:r w:rsidR="00581236">
        <w:rPr>
          <w:color w:val="auto"/>
        </w:rPr>
        <w:t>261</w:t>
      </w:r>
      <w:r w:rsidR="005672E1">
        <w:rPr>
          <w:color w:val="auto"/>
        </w:rPr>
        <w:t>3735705</w:t>
      </w:r>
    </w:p>
    <w:p w14:paraId="4859E24B" w14:textId="70AD4DE9" w:rsidR="00117C80" w:rsidRDefault="00875A1A" w:rsidP="00117C80">
      <w:pPr>
        <w:spacing w:after="160"/>
        <w:ind w:left="-5"/>
      </w:pPr>
      <w:r>
        <w:rPr>
          <w:color w:val="C00000"/>
          <w:sz w:val="18"/>
        </w:rPr>
        <w:t xml:space="preserve">Watsapp: </w:t>
      </w:r>
      <w:r w:rsidR="005672E1">
        <w:t xml:space="preserve"> 2613735705</w:t>
      </w:r>
    </w:p>
    <w:p w14:paraId="61308CC5" w14:textId="5F5E867A" w:rsidR="005314C0" w:rsidRDefault="00875A1A" w:rsidP="00117C80">
      <w:pPr>
        <w:spacing w:after="160"/>
        <w:ind w:left="-5"/>
      </w:pPr>
      <w:r>
        <w:rPr>
          <w:color w:val="C00000"/>
          <w:sz w:val="18"/>
        </w:rPr>
        <w:t xml:space="preserve">CUIL/CUIT: </w:t>
      </w:r>
      <w:r>
        <w:rPr>
          <w:sz w:val="18"/>
        </w:rPr>
        <w:t>2</w:t>
      </w:r>
      <w:r w:rsidR="00DD2FA5">
        <w:rPr>
          <w:sz w:val="18"/>
        </w:rPr>
        <w:t>0</w:t>
      </w:r>
      <w:r w:rsidR="00F724C7">
        <w:rPr>
          <w:sz w:val="18"/>
        </w:rPr>
        <w:t>-43.544.488-2</w:t>
      </w:r>
    </w:p>
    <w:p w14:paraId="1E9547D9" w14:textId="54DD394E" w:rsidR="005314C0" w:rsidRDefault="00875A1A">
      <w:pPr>
        <w:spacing w:after="160"/>
        <w:ind w:left="-5"/>
      </w:pPr>
      <w:r>
        <w:rPr>
          <w:color w:val="C00000"/>
          <w:sz w:val="18"/>
        </w:rPr>
        <w:t xml:space="preserve">E-mail: </w:t>
      </w:r>
      <w:r w:rsidR="00423EA8">
        <w:rPr>
          <w:sz w:val="18"/>
        </w:rPr>
        <w:t>Mir</w:t>
      </w:r>
      <w:r w:rsidR="00C7181F">
        <w:rPr>
          <w:sz w:val="18"/>
        </w:rPr>
        <w:t>iammariochirinoreta</w:t>
      </w:r>
      <w:r w:rsidR="00D847C2">
        <w:rPr>
          <w:sz w:val="18"/>
        </w:rPr>
        <w:t>males@gmail.com</w:t>
      </w:r>
    </w:p>
    <w:p w14:paraId="621CA361" w14:textId="67E74B7F" w:rsidR="005314C0" w:rsidRDefault="00875A1A" w:rsidP="00B82A59">
      <w:pPr>
        <w:spacing w:after="183"/>
        <w:ind w:left="0" w:firstLine="0"/>
      </w:pPr>
      <w:r>
        <w:rPr>
          <w:sz w:val="18"/>
        </w:rPr>
        <w:t xml:space="preserve"> </w:t>
      </w:r>
      <w:r>
        <w:t xml:space="preserve">ESTUDIOS CURSADOS </w:t>
      </w:r>
    </w:p>
    <w:p w14:paraId="7FB4A649" w14:textId="77777777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Nivel primario: </w:t>
      </w:r>
      <w:r>
        <w:rPr>
          <w:sz w:val="18"/>
        </w:rPr>
        <w:t xml:space="preserve">completo </w:t>
      </w:r>
    </w:p>
    <w:p w14:paraId="505C4DDB" w14:textId="1E9F182E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>Nivel secundario:</w:t>
      </w:r>
      <w:r w:rsidR="00F44658">
        <w:rPr>
          <w:color w:val="C00000"/>
          <w:sz w:val="18"/>
        </w:rPr>
        <w:t xml:space="preserve"> </w:t>
      </w:r>
      <w:r w:rsidR="006F7972">
        <w:rPr>
          <w:color w:val="auto"/>
          <w:sz w:val="18"/>
        </w:rPr>
        <w:t>incompleto</w:t>
      </w:r>
      <w:r w:rsidR="002A20AD">
        <w:rPr>
          <w:sz w:val="18"/>
        </w:rPr>
        <w:t xml:space="preserve"> </w:t>
      </w:r>
    </w:p>
    <w:p w14:paraId="0023B6D6" w14:textId="77777777" w:rsidR="005314C0" w:rsidRDefault="00875A1A">
      <w:pPr>
        <w:spacing w:after="178"/>
        <w:ind w:left="0" w:firstLine="0"/>
      </w:pPr>
      <w:r>
        <w:rPr>
          <w:sz w:val="18"/>
        </w:rPr>
        <w:t xml:space="preserve"> </w:t>
      </w:r>
    </w:p>
    <w:p w14:paraId="2B81C7FD" w14:textId="5C46DD5E" w:rsidR="0024549F" w:rsidRPr="00FE7A2D" w:rsidRDefault="00875A1A" w:rsidP="00FE7A2D">
      <w:pPr>
        <w:pStyle w:val="Ttulo1"/>
        <w:ind w:left="-5"/>
      </w:pPr>
      <w:r>
        <w:t>TRABAJOS REALIZADOS: BODEGA</w:t>
      </w:r>
      <w:r w:rsidR="00FE7A2D">
        <w:t>S</w:t>
      </w:r>
    </w:p>
    <w:p w14:paraId="5FF3B010" w14:textId="77777777" w:rsidR="005314C0" w:rsidRDefault="00875A1A">
      <w:pPr>
        <w:ind w:left="-5"/>
      </w:pPr>
      <w:r>
        <w:rPr>
          <w:color w:val="C00000"/>
        </w:rPr>
        <w:t xml:space="preserve">       . </w:t>
      </w:r>
      <w:r>
        <w:t xml:space="preserve">MILLÁN LUJÁN: (manual y fraccionamiento)  </w:t>
      </w:r>
    </w:p>
    <w:p w14:paraId="22B641C9" w14:textId="77777777" w:rsidR="005314C0" w:rsidRDefault="00875A1A">
      <w:pPr>
        <w:ind w:left="-5"/>
      </w:pPr>
      <w:r>
        <w:t xml:space="preserve">                                    . Armado y etiquetado de cajas </w:t>
      </w:r>
    </w:p>
    <w:p w14:paraId="45068C0B" w14:textId="77777777" w:rsidR="005314C0" w:rsidRDefault="00875A1A">
      <w:pPr>
        <w:ind w:left="-5"/>
      </w:pPr>
      <w:r>
        <w:t xml:space="preserve">                                    . Envolvimiento de botellas </w:t>
      </w:r>
    </w:p>
    <w:p w14:paraId="4A2AC9A4" w14:textId="21C2CA65" w:rsidR="005314C0" w:rsidRDefault="00875A1A" w:rsidP="006F7972">
      <w:pPr>
        <w:ind w:left="-5"/>
      </w:pPr>
      <w:r>
        <w:t xml:space="preserve">                                    . Encapsulado de botellas</w:t>
      </w:r>
    </w:p>
    <w:p w14:paraId="7FFCDFB4" w14:textId="34A0BFB5" w:rsidR="00176279" w:rsidRPr="00AD40C4" w:rsidRDefault="00875A1A" w:rsidP="00AD40C4">
      <w:pPr>
        <w:ind w:left="-5"/>
        <w:rPr>
          <w:color w:val="FF0000"/>
        </w:rPr>
      </w:pPr>
      <w:r>
        <w:t xml:space="preserve">        </w:t>
      </w:r>
      <w:r w:rsidR="008C1A62">
        <w:t xml:space="preserve">   </w:t>
      </w:r>
      <w:r w:rsidR="00AD40C4">
        <w:t xml:space="preserve"> </w:t>
      </w:r>
      <w:r w:rsidR="00176279">
        <w:rPr>
          <w:color w:val="FF0000"/>
        </w:rPr>
        <w:t xml:space="preserve">   </w:t>
      </w:r>
      <w:r w:rsidR="006C0464">
        <w:rPr>
          <w:color w:val="FF0000"/>
        </w:rPr>
        <w:t>.</w:t>
      </w:r>
      <w:r w:rsidR="006C0464">
        <w:rPr>
          <w:color w:val="000000" w:themeColor="text1"/>
        </w:rPr>
        <w:t xml:space="preserve">CHANDON </w:t>
      </w:r>
      <w:r w:rsidR="007C0B8C">
        <w:rPr>
          <w:color w:val="000000" w:themeColor="text1"/>
        </w:rPr>
        <w:t xml:space="preserve"> </w:t>
      </w:r>
      <w:r w:rsidR="005D0275">
        <w:rPr>
          <w:color w:val="000000" w:themeColor="text1"/>
        </w:rPr>
        <w:t>(BODEGA)</w:t>
      </w:r>
    </w:p>
    <w:p w14:paraId="0167B171" w14:textId="7FB474D0" w:rsidR="005D0275" w:rsidRDefault="005D0275">
      <w:pPr>
        <w:ind w:left="-5"/>
        <w:rPr>
          <w:color w:val="000000" w:themeColor="text1"/>
        </w:rPr>
      </w:pPr>
      <w:r>
        <w:rPr>
          <w:color w:val="FF0000"/>
        </w:rPr>
        <w:t xml:space="preserve">                     </w:t>
      </w:r>
      <w:r>
        <w:rPr>
          <w:color w:val="000000" w:themeColor="text1"/>
        </w:rPr>
        <w:t>.Des</w:t>
      </w:r>
      <w:r w:rsidR="006E17EA">
        <w:rPr>
          <w:color w:val="000000" w:themeColor="text1"/>
        </w:rPr>
        <w:t>cub</w:t>
      </w:r>
      <w:r w:rsidR="00E63776">
        <w:rPr>
          <w:color w:val="000000" w:themeColor="text1"/>
        </w:rPr>
        <w:t>e</w:t>
      </w:r>
    </w:p>
    <w:p w14:paraId="0C385B39" w14:textId="3560371F" w:rsidR="006E17EA" w:rsidRDefault="006E17EA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      .</w:t>
      </w:r>
      <w:r w:rsidR="00742A25">
        <w:rPr>
          <w:color w:val="000000" w:themeColor="text1"/>
        </w:rPr>
        <w:t xml:space="preserve"> Mantenimiento</w:t>
      </w:r>
    </w:p>
    <w:p w14:paraId="00586C8F" w14:textId="70DE5974" w:rsidR="0014538E" w:rsidRDefault="0014538E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E63776">
        <w:rPr>
          <w:color w:val="000000" w:themeColor="text1"/>
        </w:rPr>
        <w:t xml:space="preserve">               .Remontaje </w:t>
      </w:r>
    </w:p>
    <w:p w14:paraId="7455D7EC" w14:textId="77777777" w:rsidR="00AE52A2" w:rsidRDefault="00AE52A2">
      <w:pPr>
        <w:ind w:left="-5"/>
        <w:rPr>
          <w:color w:val="000000" w:themeColor="text1"/>
        </w:rPr>
      </w:pPr>
    </w:p>
    <w:p w14:paraId="5DAB2227" w14:textId="35FA4025" w:rsidR="0014538E" w:rsidRDefault="0014538E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023132">
        <w:rPr>
          <w:color w:val="FF0000"/>
        </w:rPr>
        <w:t>.</w:t>
      </w:r>
      <w:r w:rsidR="009D7EFF">
        <w:rPr>
          <w:color w:val="000000" w:themeColor="text1"/>
        </w:rPr>
        <w:t xml:space="preserve"> Metalúrgico (Ayudante) </w:t>
      </w:r>
    </w:p>
    <w:p w14:paraId="640947D4" w14:textId="77777777" w:rsidR="008603B3" w:rsidRDefault="009D7EFF" w:rsidP="008603B3">
      <w:pPr>
        <w:ind w:left="-5"/>
        <w:rPr>
          <w:color w:val="FF0000"/>
        </w:rPr>
      </w:pPr>
      <w:r>
        <w:rPr>
          <w:color w:val="FF0000"/>
        </w:rPr>
        <w:t xml:space="preserve">         </w:t>
      </w:r>
      <w:r w:rsidR="00AE52A2">
        <w:rPr>
          <w:color w:val="FF0000"/>
        </w:rPr>
        <w:t xml:space="preserve">          </w:t>
      </w:r>
      <w:r w:rsidR="000A252A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.</w:t>
      </w:r>
      <w:r w:rsidR="00E2057D">
        <w:rPr>
          <w:color w:val="000000" w:themeColor="text1"/>
        </w:rPr>
        <w:t xml:space="preserve">Amolador </w:t>
      </w:r>
    </w:p>
    <w:p w14:paraId="7E248E0D" w14:textId="6DB2E55A" w:rsidR="00704212" w:rsidRPr="000A252A" w:rsidRDefault="008603B3" w:rsidP="008603B3">
      <w:pPr>
        <w:ind w:left="-5"/>
        <w:rPr>
          <w:color w:val="FF0000"/>
        </w:rPr>
      </w:pPr>
      <w:r>
        <w:rPr>
          <w:color w:val="FF0000"/>
        </w:rPr>
        <w:t xml:space="preserve">                    </w:t>
      </w:r>
      <w:r w:rsidR="00704212">
        <w:rPr>
          <w:color w:val="000000" w:themeColor="text1"/>
        </w:rPr>
        <w:t xml:space="preserve"> .Puntos y cortes </w:t>
      </w:r>
    </w:p>
    <w:p w14:paraId="7D0457D3" w14:textId="646FC88D" w:rsidR="00D62EAF" w:rsidRPr="00EE0A3A" w:rsidRDefault="00E2057D" w:rsidP="00EE0A3A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14:paraId="608B6BF1" w14:textId="33344617" w:rsidR="00D62EAF" w:rsidRPr="00BC21C4" w:rsidRDefault="00D62EAF">
      <w:pPr>
        <w:ind w:left="-5"/>
        <w:rPr>
          <w:color w:val="000000" w:themeColor="text1"/>
        </w:rPr>
      </w:pPr>
      <w:r>
        <w:t xml:space="preserve">   </w:t>
      </w:r>
      <w:r w:rsidR="00C2604C">
        <w:t xml:space="preserve">       </w:t>
      </w:r>
      <w:r w:rsidR="00BC21C4">
        <w:rPr>
          <w:color w:val="FF0000"/>
        </w:rPr>
        <w:t>.</w:t>
      </w:r>
      <w:r w:rsidR="00BC21C4">
        <w:rPr>
          <w:color w:val="000000" w:themeColor="text1"/>
        </w:rPr>
        <w:t xml:space="preserve">ALBAÑIL </w:t>
      </w:r>
      <w:r w:rsidR="001022EE">
        <w:rPr>
          <w:color w:val="000000" w:themeColor="text1"/>
        </w:rPr>
        <w:t>(OFICIAL)</w:t>
      </w:r>
    </w:p>
    <w:p w14:paraId="03C11E1A" w14:textId="195A5E36" w:rsidR="00E53E9C" w:rsidRDefault="00E53E9C">
      <w:pPr>
        <w:ind w:left="-5"/>
        <w:rPr>
          <w:color w:val="000000" w:themeColor="text1"/>
        </w:rPr>
      </w:pPr>
      <w:r>
        <w:rPr>
          <w:color w:val="C00000"/>
        </w:rPr>
        <w:t xml:space="preserve">               </w:t>
      </w:r>
      <w:r w:rsidR="00785BCD">
        <w:rPr>
          <w:color w:val="000000" w:themeColor="text1"/>
        </w:rPr>
        <w:t>.</w:t>
      </w:r>
      <w:r w:rsidR="001022EE">
        <w:rPr>
          <w:color w:val="000000" w:themeColor="text1"/>
        </w:rPr>
        <w:t xml:space="preserve">Sentar </w:t>
      </w:r>
      <w:r w:rsidR="007B6F0D">
        <w:rPr>
          <w:color w:val="000000" w:themeColor="text1"/>
        </w:rPr>
        <w:t xml:space="preserve">ladrillos </w:t>
      </w:r>
    </w:p>
    <w:p w14:paraId="4D6F8578" w14:textId="78D771BE" w:rsidR="007B6F0D" w:rsidRDefault="007B6F0D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.</w:t>
      </w:r>
      <w:r w:rsidR="008B01ED">
        <w:rPr>
          <w:color w:val="000000" w:themeColor="text1"/>
        </w:rPr>
        <w:t>E</w:t>
      </w:r>
      <w:r w:rsidR="00665F0B">
        <w:rPr>
          <w:color w:val="000000" w:themeColor="text1"/>
        </w:rPr>
        <w:t>ncofra</w:t>
      </w:r>
      <w:r w:rsidR="0003261A">
        <w:rPr>
          <w:color w:val="000000" w:themeColor="text1"/>
        </w:rPr>
        <w:t xml:space="preserve">do </w:t>
      </w:r>
    </w:p>
    <w:p w14:paraId="0B29DFC5" w14:textId="087816D4" w:rsidR="00665F0B" w:rsidRDefault="00665F0B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. Armado de hierro </w:t>
      </w:r>
    </w:p>
    <w:p w14:paraId="17789557" w14:textId="1D977AB4" w:rsidR="005C0E7A" w:rsidRDefault="005C0E7A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.Revoque </w:t>
      </w:r>
    </w:p>
    <w:p w14:paraId="4755C21A" w14:textId="0BA72093" w:rsidR="00462E32" w:rsidRDefault="00462E32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.ceramista </w:t>
      </w:r>
    </w:p>
    <w:p w14:paraId="0CB44078" w14:textId="3C1B9BBF" w:rsidR="00FB7890" w:rsidRDefault="00FB7890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14:paraId="7276A2F3" w14:textId="483833A8" w:rsidR="00733B2E" w:rsidRDefault="00FB7890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C3688B">
        <w:rPr>
          <w:color w:val="000000" w:themeColor="text1"/>
        </w:rPr>
        <w:t xml:space="preserve"> </w:t>
      </w:r>
      <w:r w:rsidR="00E60257">
        <w:rPr>
          <w:color w:val="C00000"/>
        </w:rPr>
        <w:t>.</w:t>
      </w:r>
      <w:r w:rsidR="00CD7511">
        <w:rPr>
          <w:color w:val="000000" w:themeColor="text1"/>
        </w:rPr>
        <w:t xml:space="preserve">BLANCO </w:t>
      </w:r>
      <w:r w:rsidR="00CF02A3">
        <w:rPr>
          <w:color w:val="000000" w:themeColor="text1"/>
        </w:rPr>
        <w:t xml:space="preserve">(Empresa de Limpieza </w:t>
      </w:r>
    </w:p>
    <w:p w14:paraId="52B2854C" w14:textId="5B940D70" w:rsidR="00CE12CA" w:rsidRDefault="00FE0013" w:rsidP="00B55ADE">
      <w:pPr>
        <w:ind w:left="-5"/>
        <w:rPr>
          <w:color w:val="000000" w:themeColor="text1"/>
        </w:rPr>
      </w:pPr>
      <w:r>
        <w:rPr>
          <w:color w:val="C00000"/>
        </w:rPr>
        <w:t xml:space="preserve">   </w:t>
      </w:r>
      <w:r w:rsidR="00B55ADE">
        <w:rPr>
          <w:color w:val="C00000"/>
        </w:rPr>
        <w:t xml:space="preserve">                  </w:t>
      </w:r>
      <w:r w:rsidR="00CE12CA">
        <w:rPr>
          <w:color w:val="000000" w:themeColor="text1"/>
        </w:rPr>
        <w:t>. Mantenimiento</w:t>
      </w:r>
    </w:p>
    <w:p w14:paraId="44CFF35A" w14:textId="5F0A7F33" w:rsidR="00B774DC" w:rsidRDefault="00B774DC" w:rsidP="00B55ADE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14:paraId="1FC23C79" w14:textId="284C55DF" w:rsidR="00B774DC" w:rsidRDefault="00B774DC" w:rsidP="00B55ADE">
      <w:pPr>
        <w:ind w:left="-5"/>
        <w:rPr>
          <w:color w:val="auto"/>
        </w:rPr>
      </w:pPr>
      <w:r>
        <w:rPr>
          <w:color w:val="000000" w:themeColor="text1"/>
        </w:rPr>
        <w:t xml:space="preserve">         </w:t>
      </w:r>
      <w:r w:rsidR="00E841E6">
        <w:rPr>
          <w:color w:val="000000" w:themeColor="text1"/>
        </w:rPr>
        <w:t xml:space="preserve">  </w:t>
      </w:r>
      <w:r w:rsidR="00E841E6">
        <w:rPr>
          <w:color w:val="C00000"/>
        </w:rPr>
        <w:t>.</w:t>
      </w:r>
      <w:r w:rsidR="00F74D66">
        <w:rPr>
          <w:color w:val="auto"/>
        </w:rPr>
        <w:t xml:space="preserve">ATOMO </w:t>
      </w:r>
      <w:r w:rsidR="002E622E">
        <w:rPr>
          <w:color w:val="auto"/>
        </w:rPr>
        <w:t>(VISTALBA)</w:t>
      </w:r>
    </w:p>
    <w:p w14:paraId="3D886A22" w14:textId="4B08839C" w:rsidR="002E622E" w:rsidRDefault="002E622E" w:rsidP="00B55ADE">
      <w:pPr>
        <w:ind w:left="-5"/>
        <w:rPr>
          <w:color w:val="C00000"/>
        </w:rPr>
      </w:pPr>
      <w:r>
        <w:rPr>
          <w:color w:val="C00000"/>
        </w:rPr>
        <w:t xml:space="preserve">                    </w:t>
      </w:r>
    </w:p>
    <w:p w14:paraId="475F7F5B" w14:textId="678BCD20" w:rsidR="002E622E" w:rsidRDefault="002E622E" w:rsidP="002E622E">
      <w:pPr>
        <w:ind w:left="0" w:firstLine="0"/>
        <w:rPr>
          <w:color w:val="auto"/>
        </w:rPr>
      </w:pPr>
      <w:r>
        <w:rPr>
          <w:color w:val="C00000"/>
        </w:rPr>
        <w:t xml:space="preserve">                      </w:t>
      </w:r>
      <w:r w:rsidR="009B72F1">
        <w:rPr>
          <w:color w:val="auto"/>
        </w:rPr>
        <w:t xml:space="preserve">.Respocitor </w:t>
      </w:r>
    </w:p>
    <w:p w14:paraId="0675BDA5" w14:textId="52D4A7B6" w:rsidR="009B72F1" w:rsidRPr="009B72F1" w:rsidRDefault="009B72F1" w:rsidP="002E622E">
      <w:pPr>
        <w:ind w:left="0" w:firstLine="0"/>
        <w:rPr>
          <w:color w:val="auto"/>
        </w:rPr>
      </w:pPr>
      <w:r>
        <w:rPr>
          <w:color w:val="auto"/>
        </w:rPr>
        <w:t xml:space="preserve">                      .Seguridad </w:t>
      </w:r>
    </w:p>
    <w:p w14:paraId="22B02D5C" w14:textId="7EA28045" w:rsidR="00822035" w:rsidRPr="002703E6" w:rsidRDefault="00822035" w:rsidP="005876A6">
      <w:pPr>
        <w:ind w:left="0" w:firstLine="0"/>
        <w:rPr>
          <w:color w:val="000000" w:themeColor="text1"/>
        </w:rPr>
      </w:pPr>
    </w:p>
    <w:p w14:paraId="476D2608" w14:textId="77777777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OBJETIVO: Tener oportunidad de ser parte de su empresa aportando los conocimientos y experiencia que poseo, para lograr un óptimo desempeño en las tareas laborales  </w:t>
      </w:r>
    </w:p>
    <w:p w14:paraId="4158D341" w14:textId="77777777" w:rsidR="005314C0" w:rsidRDefault="00875A1A">
      <w:pPr>
        <w:spacing w:line="261" w:lineRule="auto"/>
        <w:ind w:left="-5"/>
      </w:pPr>
      <w:r>
        <w:rPr>
          <w:color w:val="C00000"/>
          <w:sz w:val="18"/>
        </w:rPr>
        <w:t xml:space="preserve">DISPONIBILIDAD HORARIA: </w:t>
      </w:r>
      <w:r>
        <w:rPr>
          <w:sz w:val="18"/>
        </w:rPr>
        <w:t xml:space="preserve">FULL TIME </w:t>
      </w:r>
      <w:r>
        <w:rPr>
          <w:rFonts w:ascii="Wingdings" w:eastAsia="Wingdings" w:hAnsi="Wingdings" w:cs="Wingdings"/>
          <w:b w:val="0"/>
          <w:sz w:val="18"/>
        </w:rPr>
        <w:t>☺</w:t>
      </w:r>
      <w:r>
        <w:rPr>
          <w:sz w:val="18"/>
        </w:rPr>
        <w:t xml:space="preserve"> </w:t>
      </w:r>
    </w:p>
    <w:p w14:paraId="07AD2FFF" w14:textId="2BC08D4D" w:rsidR="005314C0" w:rsidRPr="00CA7F4D" w:rsidRDefault="00875A1A">
      <w:pPr>
        <w:spacing w:after="0"/>
        <w:ind w:left="0" w:firstLine="0"/>
        <w:rPr>
          <w:color w:val="FF0000"/>
        </w:rPr>
      </w:pPr>
      <w:r>
        <w:t xml:space="preserve"> </w:t>
      </w:r>
      <w:r w:rsidR="001E26CC">
        <w:rPr>
          <w:color w:val="FF0000"/>
        </w:rPr>
        <w:t>Movilidad Propia.</w:t>
      </w:r>
    </w:p>
    <w:sectPr w:rsidR="005314C0" w:rsidRPr="00CA7F4D">
      <w:pgSz w:w="12240" w:h="15840"/>
      <w:pgMar w:top="1456" w:right="1756" w:bottom="181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C0"/>
    <w:rsid w:val="00023132"/>
    <w:rsid w:val="00031A41"/>
    <w:rsid w:val="0003261A"/>
    <w:rsid w:val="000A252A"/>
    <w:rsid w:val="001022EE"/>
    <w:rsid w:val="00106136"/>
    <w:rsid w:val="00117C80"/>
    <w:rsid w:val="001322E8"/>
    <w:rsid w:val="0014538E"/>
    <w:rsid w:val="00176279"/>
    <w:rsid w:val="001E26CC"/>
    <w:rsid w:val="0024549F"/>
    <w:rsid w:val="002703E6"/>
    <w:rsid w:val="00283327"/>
    <w:rsid w:val="002A20AD"/>
    <w:rsid w:val="002D230D"/>
    <w:rsid w:val="002D5E53"/>
    <w:rsid w:val="002E21C7"/>
    <w:rsid w:val="002E622E"/>
    <w:rsid w:val="00333B66"/>
    <w:rsid w:val="003A7C1F"/>
    <w:rsid w:val="004176D6"/>
    <w:rsid w:val="00423EA8"/>
    <w:rsid w:val="00462E32"/>
    <w:rsid w:val="005314C0"/>
    <w:rsid w:val="00556291"/>
    <w:rsid w:val="005672E1"/>
    <w:rsid w:val="00581236"/>
    <w:rsid w:val="005876A6"/>
    <w:rsid w:val="005C0E7A"/>
    <w:rsid w:val="005C17FE"/>
    <w:rsid w:val="005D0275"/>
    <w:rsid w:val="00605582"/>
    <w:rsid w:val="00657C9A"/>
    <w:rsid w:val="0066340E"/>
    <w:rsid w:val="00665F0B"/>
    <w:rsid w:val="006C0464"/>
    <w:rsid w:val="006E17EA"/>
    <w:rsid w:val="006E2ADB"/>
    <w:rsid w:val="006F7972"/>
    <w:rsid w:val="00704212"/>
    <w:rsid w:val="00710CF3"/>
    <w:rsid w:val="0071794B"/>
    <w:rsid w:val="00733B2E"/>
    <w:rsid w:val="00742A25"/>
    <w:rsid w:val="007520B8"/>
    <w:rsid w:val="00777398"/>
    <w:rsid w:val="00784805"/>
    <w:rsid w:val="00785BCD"/>
    <w:rsid w:val="007A766A"/>
    <w:rsid w:val="007B6F0D"/>
    <w:rsid w:val="007C0B8C"/>
    <w:rsid w:val="007D1480"/>
    <w:rsid w:val="007D6244"/>
    <w:rsid w:val="007E50A9"/>
    <w:rsid w:val="0081013A"/>
    <w:rsid w:val="008102F5"/>
    <w:rsid w:val="00822035"/>
    <w:rsid w:val="008603B3"/>
    <w:rsid w:val="00875A1A"/>
    <w:rsid w:val="008918C1"/>
    <w:rsid w:val="008B01ED"/>
    <w:rsid w:val="008C1A62"/>
    <w:rsid w:val="00932127"/>
    <w:rsid w:val="009B13BC"/>
    <w:rsid w:val="009B39F8"/>
    <w:rsid w:val="009B72F1"/>
    <w:rsid w:val="009D7EFF"/>
    <w:rsid w:val="00AD40C4"/>
    <w:rsid w:val="00AE52A2"/>
    <w:rsid w:val="00B1301D"/>
    <w:rsid w:val="00B55ADE"/>
    <w:rsid w:val="00B774DC"/>
    <w:rsid w:val="00B82A59"/>
    <w:rsid w:val="00BB6D8D"/>
    <w:rsid w:val="00BC21C4"/>
    <w:rsid w:val="00C2604C"/>
    <w:rsid w:val="00C3688B"/>
    <w:rsid w:val="00C54BD9"/>
    <w:rsid w:val="00C67539"/>
    <w:rsid w:val="00C7181F"/>
    <w:rsid w:val="00CA7F4D"/>
    <w:rsid w:val="00CC14D4"/>
    <w:rsid w:val="00CC4BD7"/>
    <w:rsid w:val="00CD7511"/>
    <w:rsid w:val="00CE12CA"/>
    <w:rsid w:val="00CE2894"/>
    <w:rsid w:val="00CF02A3"/>
    <w:rsid w:val="00CF79EE"/>
    <w:rsid w:val="00D6092C"/>
    <w:rsid w:val="00D62EAF"/>
    <w:rsid w:val="00D847C2"/>
    <w:rsid w:val="00DA01B5"/>
    <w:rsid w:val="00DA19C7"/>
    <w:rsid w:val="00DC7489"/>
    <w:rsid w:val="00DD2FA5"/>
    <w:rsid w:val="00DE3857"/>
    <w:rsid w:val="00DF2A5D"/>
    <w:rsid w:val="00DF7566"/>
    <w:rsid w:val="00E2057D"/>
    <w:rsid w:val="00E33BC1"/>
    <w:rsid w:val="00E47C7B"/>
    <w:rsid w:val="00E53E9C"/>
    <w:rsid w:val="00E60257"/>
    <w:rsid w:val="00E63776"/>
    <w:rsid w:val="00E841E6"/>
    <w:rsid w:val="00EE0A3A"/>
    <w:rsid w:val="00F35A64"/>
    <w:rsid w:val="00F44658"/>
    <w:rsid w:val="00F61692"/>
    <w:rsid w:val="00F724C7"/>
    <w:rsid w:val="00F74D66"/>
    <w:rsid w:val="00F936A2"/>
    <w:rsid w:val="00FB58DF"/>
    <w:rsid w:val="00FB7890"/>
    <w:rsid w:val="00FE0013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E6554"/>
  <w15:docId w15:val="{2A839103-B6AE-8548-A8BD-D428F038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" w:hanging="10"/>
    </w:pPr>
    <w:rPr>
      <w:rFonts w:ascii="Calibri" w:eastAsia="Calibri" w:hAnsi="Calibri" w:cs="Calibri"/>
      <w:b/>
      <w:color w:val="000000"/>
      <w:sz w:val="2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7"/>
      <w:ind w:left="10" w:hanging="10"/>
      <w:outlineLvl w:val="0"/>
    </w:pPr>
    <w:rPr>
      <w:rFonts w:ascii="Calibri" w:eastAsia="Calibri" w:hAnsi="Calibri" w:cs="Calibri"/>
      <w:b/>
      <w:color w:val="C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C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cp:lastModifiedBy>542616845182</cp:lastModifiedBy>
  <cp:revision>2</cp:revision>
  <dcterms:created xsi:type="dcterms:W3CDTF">2024-10-08T23:04:00Z</dcterms:created>
  <dcterms:modified xsi:type="dcterms:W3CDTF">2024-10-08T23:04:00Z</dcterms:modified>
</cp:coreProperties>
</file>