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5743" w14:textId="77777777" w:rsidR="00CC6724" w:rsidRDefault="00A317D2">
      <w:pPr>
        <w:spacing w:after="0" w:line="259" w:lineRule="auto"/>
        <w:ind w:left="1911" w:right="0" w:firstLine="0"/>
      </w:pPr>
      <w:r>
        <w:rPr>
          <w:rFonts w:ascii="Tw Cen MT" w:eastAsia="Tw Cen MT" w:hAnsi="Tw Cen MT" w:cs="Tw Cen MT"/>
          <w:b/>
          <w:color w:val="404040"/>
          <w:sz w:val="72"/>
        </w:rPr>
        <w:t xml:space="preserve">OCHOA  MELISA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498183AD" w14:textId="77777777" w:rsidR="00CC6724" w:rsidRDefault="00A317D2">
      <w:pPr>
        <w:spacing w:after="20" w:line="259" w:lineRule="auto"/>
        <w:ind w:left="0" w:firstLine="0"/>
        <w:jc w:val="center"/>
      </w:pPr>
      <w:r>
        <w:t xml:space="preserve"> Localidad: Agrelo, Luján de Cuyo </w:t>
      </w:r>
      <w:r>
        <w:rPr>
          <w:rFonts w:cs="Calibri"/>
        </w:rPr>
        <w:t>–</w:t>
      </w:r>
      <w:r>
        <w:t xml:space="preserve"> Mza.   </w:t>
      </w:r>
    </w:p>
    <w:p w14:paraId="08A551A0" w14:textId="3E7DACEC" w:rsidR="00CC6724" w:rsidRDefault="00983FAD">
      <w:pPr>
        <w:spacing w:after="5" w:line="273" w:lineRule="auto"/>
        <w:ind w:left="2459" w:right="2496" w:firstLine="0"/>
        <w:jc w:val="center"/>
      </w:pPr>
      <w:r>
        <w:t>Contactos</w:t>
      </w:r>
      <w:r w:rsidR="00484AB2">
        <w:t xml:space="preserve">: </w:t>
      </w:r>
      <w:r>
        <w:t xml:space="preserve">(+54)261 3844035 </w:t>
      </w:r>
      <w:r>
        <w:rPr>
          <w:color w:val="0000FF"/>
          <w:u w:val="single" w:color="0000FF"/>
        </w:rPr>
        <w:t>melisaochoa58@gmail.com</w:t>
      </w:r>
      <w:r>
        <w:t xml:space="preserve">   </w:t>
      </w:r>
    </w:p>
    <w:p w14:paraId="49392F6E" w14:textId="3CE5B5CA" w:rsidR="00CC6724" w:rsidRDefault="00CC6724" w:rsidP="00D006F9">
      <w:pPr>
        <w:spacing w:after="20" w:line="259" w:lineRule="auto"/>
        <w:ind w:left="60" w:right="0" w:firstLine="0"/>
        <w:jc w:val="center"/>
      </w:pPr>
    </w:p>
    <w:p w14:paraId="1AE028FB" w14:textId="51662762" w:rsidR="00CC6724" w:rsidRDefault="00A317D2" w:rsidP="00D006F9">
      <w:pPr>
        <w:spacing w:after="21" w:line="259" w:lineRule="auto"/>
        <w:ind w:left="706" w:right="0" w:firstLine="0"/>
        <w:jc w:val="center"/>
      </w:pPr>
      <w:r>
        <w:rPr>
          <w:rFonts w:cs="Calibri"/>
          <w:i/>
        </w:rPr>
        <w:t>Técnica Superior en agronomía</w:t>
      </w:r>
      <w:r w:rsidR="00D46D45">
        <w:rPr>
          <w:rFonts w:cs="Calibri"/>
          <w:i/>
        </w:rPr>
        <w:t xml:space="preserve"> con orientación</w:t>
      </w:r>
      <w:r w:rsidR="00880909">
        <w:rPr>
          <w:rFonts w:cs="Calibri"/>
          <w:i/>
        </w:rPr>
        <w:t xml:space="preserve"> </w:t>
      </w:r>
      <w:r w:rsidR="00D46D45">
        <w:rPr>
          <w:rFonts w:cs="Calibri"/>
          <w:i/>
        </w:rPr>
        <w:t>en recursos hidricos</w:t>
      </w:r>
      <w:r>
        <w:rPr>
          <w:rFonts w:cs="Calibri"/>
          <w:i/>
        </w:rPr>
        <w:t>,</w:t>
      </w:r>
      <w:r w:rsidR="00754AFB">
        <w:rPr>
          <w:rFonts w:cs="Calibri"/>
          <w:i/>
        </w:rPr>
        <w:t xml:space="preserve"> </w:t>
      </w:r>
      <w:r>
        <w:rPr>
          <w:rFonts w:cs="Calibri"/>
          <w:i/>
        </w:rPr>
        <w:t xml:space="preserve">bachillerato en Ciencias Naturales, Salud y Ambiente. </w:t>
      </w:r>
      <w:r w:rsidR="00392D29">
        <w:rPr>
          <w:rFonts w:cs="Calibri"/>
          <w:i/>
        </w:rPr>
        <w:t xml:space="preserve">Habilidades: </w:t>
      </w:r>
      <w:r w:rsidR="004B034E">
        <w:rPr>
          <w:rFonts w:cs="Calibri"/>
          <w:i/>
        </w:rPr>
        <w:t xml:space="preserve">gestión de datos físicos o digitales, trabajo </w:t>
      </w:r>
      <w:r w:rsidR="00D03A03">
        <w:rPr>
          <w:rFonts w:cs="Calibri"/>
          <w:i/>
        </w:rPr>
        <w:t>individua</w:t>
      </w:r>
      <w:r w:rsidR="004B034E">
        <w:rPr>
          <w:rFonts w:cs="Calibri"/>
          <w:i/>
        </w:rPr>
        <w:t>l o en equipo</w:t>
      </w:r>
      <w:r w:rsidR="006F49A5">
        <w:rPr>
          <w:rFonts w:cs="Calibri"/>
          <w:i/>
        </w:rPr>
        <w:t>.</w:t>
      </w:r>
      <w:r w:rsidR="004B034E">
        <w:rPr>
          <w:rFonts w:cs="Calibri"/>
          <w:noProof/>
        </w:rPr>
        <w:t xml:space="preserve"> </w:t>
      </w: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B597A9B" wp14:editId="12C1712A">
                <wp:extent cx="5657850" cy="9525"/>
                <wp:effectExtent l="0" t="0" r="0" b="0"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9525"/>
                          <a:chOff x="0" y="0"/>
                          <a:chExt cx="5657850" cy="9525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5657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850">
                                <a:moveTo>
                                  <a:pt x="0" y="0"/>
                                </a:moveTo>
                                <a:lnTo>
                                  <a:pt x="56578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1" style="width:445.5pt;height:0.75pt;mso-position-horizontal-relative:char;mso-position-vertical-relative:line" coordsize="56578,95">
                <v:shape id="Shape 196" style="position:absolute;width:56578;height:0;left:0;top:0;" coordsize="5657850,0" path="m0,0l565785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490DD02" w14:textId="77777777" w:rsidR="00CC6724" w:rsidRDefault="00A317D2">
      <w:pPr>
        <w:spacing w:after="0" w:line="259" w:lineRule="auto"/>
        <w:ind w:left="0" w:right="0" w:firstLine="0"/>
      </w:pPr>
      <w:r>
        <w:rPr>
          <w:rFonts w:cs="Calibri"/>
          <w:b/>
        </w:rPr>
        <w:t xml:space="preserve"> </w:t>
      </w:r>
    </w:p>
    <w:p w14:paraId="3C9032AE" w14:textId="512EA331" w:rsidR="00E96604" w:rsidRDefault="00A317D2" w:rsidP="00C421FD">
      <w:pPr>
        <w:pStyle w:val="Ttulo1"/>
        <w:ind w:left="-645"/>
        <w:jc w:val="center"/>
      </w:pPr>
      <w:r>
        <w:t>Experiencia laboral</w:t>
      </w:r>
    </w:p>
    <w:p w14:paraId="647B5590" w14:textId="5F018F87" w:rsidR="00CC6724" w:rsidRDefault="00A317D2" w:rsidP="00E96604">
      <w:pPr>
        <w:pStyle w:val="Ttulo1"/>
        <w:ind w:left="0" w:firstLine="0"/>
      </w:pPr>
      <w:r>
        <w:t xml:space="preserve">Trabajo remunerado  (2021-2023) </w:t>
      </w:r>
    </w:p>
    <w:p w14:paraId="6A8E6C39" w14:textId="77777777" w:rsidR="00CC6724" w:rsidRDefault="00A317D2">
      <w:pPr>
        <w:ind w:left="746" w:right="192"/>
      </w:pPr>
      <w:r>
        <w:t xml:space="preserve">Atención al publico, ventas online, envíos a todo el país. </w:t>
      </w:r>
    </w:p>
    <w:p w14:paraId="74DAAAA9" w14:textId="77777777" w:rsidR="00CC6724" w:rsidRDefault="00A317D2">
      <w:pPr>
        <w:ind w:left="746" w:right="192"/>
      </w:pPr>
      <w:r>
        <w:t xml:space="preserve">Gestionar entrada de mercadería e inventario. </w:t>
      </w:r>
    </w:p>
    <w:p w14:paraId="03D1FB14" w14:textId="77777777" w:rsidR="00CC6724" w:rsidRDefault="00A317D2">
      <w:pPr>
        <w:ind w:left="746" w:right="192"/>
      </w:pPr>
      <w:r>
        <w:t xml:space="preserve">Elaboración de conservas, fracción y envasado de aceites de oliva, aceitunas, frutos secos y deshidratados. </w:t>
      </w:r>
    </w:p>
    <w:p w14:paraId="2999CE1D" w14:textId="77777777" w:rsidR="00CC6724" w:rsidRDefault="00A317D2">
      <w:pPr>
        <w:ind w:left="746" w:right="192"/>
      </w:pPr>
      <w:r>
        <w:t xml:space="preserve">Limpieza. </w:t>
      </w:r>
    </w:p>
    <w:p w14:paraId="0C84E995" w14:textId="77777777" w:rsidR="00CC6724" w:rsidRDefault="00A317D2">
      <w:pPr>
        <w:pStyle w:val="Ttulo1"/>
        <w:ind w:left="-645"/>
      </w:pPr>
      <w:r>
        <w:t xml:space="preserve">               Prácticas profesionales (2018-2019) </w:t>
      </w:r>
    </w:p>
    <w:p w14:paraId="6201B1B3" w14:textId="77777777" w:rsidR="00CC6724" w:rsidRDefault="00A317D2">
      <w:pPr>
        <w:ind w:left="746" w:right="192"/>
      </w:pPr>
      <w:r>
        <w:t xml:space="preserve">Finca Bertona: producción de hortalizas, diseño y preparación de terrenos en huertos, producción de salsa y dulces caseros. </w:t>
      </w:r>
    </w:p>
    <w:p w14:paraId="760AFF2F" w14:textId="77777777" w:rsidR="00CC6724" w:rsidRDefault="00A317D2">
      <w:pPr>
        <w:spacing w:after="218"/>
        <w:ind w:left="746" w:right="192"/>
      </w:pPr>
      <w:r>
        <w:t xml:space="preserve">INTA EE Mendoza, tareas: en campo; estudio de parcelas de cerezos, laboratorio; cultivo in vitro de vid, análisis de calidad en cerezas. </w:t>
      </w:r>
    </w:p>
    <w:p w14:paraId="7F0B449D" w14:textId="5692C397" w:rsidR="00D65C5F" w:rsidRPr="006415CC" w:rsidRDefault="002612EC" w:rsidP="00FA72B7">
      <w:pPr>
        <w:spacing w:after="0"/>
        <w:ind w:right="192"/>
        <w:rPr>
          <w:b/>
          <w:bCs/>
        </w:rPr>
      </w:pPr>
      <w:r w:rsidRPr="006415CC">
        <w:rPr>
          <w:b/>
          <w:bCs/>
        </w:rPr>
        <w:t xml:space="preserve">Atencion </w:t>
      </w:r>
      <w:r w:rsidR="00BA00BE" w:rsidRPr="006415CC">
        <w:rPr>
          <w:b/>
          <w:bCs/>
        </w:rPr>
        <w:t>al</w:t>
      </w:r>
      <w:r w:rsidRPr="006415CC">
        <w:rPr>
          <w:b/>
          <w:bCs/>
        </w:rPr>
        <w:t xml:space="preserve"> </w:t>
      </w:r>
      <w:r w:rsidR="00B657D0" w:rsidRPr="006415CC">
        <w:rPr>
          <w:b/>
          <w:bCs/>
        </w:rPr>
        <w:t xml:space="preserve">público </w:t>
      </w:r>
      <w:r w:rsidR="00FF567B" w:rsidRPr="006415CC">
        <w:rPr>
          <w:b/>
          <w:bCs/>
        </w:rPr>
        <w:t>(</w:t>
      </w:r>
      <w:r w:rsidR="00BA00BE" w:rsidRPr="006415CC">
        <w:rPr>
          <w:b/>
          <w:bCs/>
        </w:rPr>
        <w:t>2024</w:t>
      </w:r>
      <w:r w:rsidR="00C550B8" w:rsidRPr="006415CC">
        <w:rPr>
          <w:b/>
          <w:bCs/>
        </w:rPr>
        <w:t>-</w:t>
      </w:r>
      <w:r w:rsidR="00917C42" w:rsidRPr="006415CC">
        <w:rPr>
          <w:b/>
          <w:bCs/>
        </w:rPr>
        <w:t>actualmente)</w:t>
      </w:r>
    </w:p>
    <w:p w14:paraId="0FF77B7A" w14:textId="0D3DE6D8" w:rsidR="00FF567B" w:rsidRPr="00EB1B52" w:rsidRDefault="001C4B69" w:rsidP="00FA72B7">
      <w:pPr>
        <w:pStyle w:val="Prrafodelista"/>
        <w:spacing w:after="0"/>
        <w:ind w:right="192" w:firstLine="0"/>
        <w:rPr>
          <w:b/>
          <w:bCs/>
        </w:rPr>
      </w:pPr>
      <w:r>
        <w:t>Venta de indumentaria, trajes de baño, calzado</w:t>
      </w:r>
      <w:r w:rsidR="002D4436">
        <w:t xml:space="preserve"> y </w:t>
      </w:r>
      <w:r w:rsidR="006823CF">
        <w:t xml:space="preserve">artículos </w:t>
      </w:r>
      <w:r w:rsidR="00B51DEB">
        <w:t>regionales</w:t>
      </w:r>
      <w:r w:rsidR="001100CC">
        <w:t xml:space="preserve">; Aires de Montaña en </w:t>
      </w:r>
      <w:r w:rsidR="00545619">
        <w:t xml:space="preserve">las </w:t>
      </w:r>
      <w:r w:rsidR="00EB1B52">
        <w:t>Termas de Cacheuta.</w:t>
      </w:r>
    </w:p>
    <w:p w14:paraId="1EECA224" w14:textId="77777777" w:rsidR="00CC6724" w:rsidRDefault="00A317D2">
      <w:pPr>
        <w:pStyle w:val="Ttulo1"/>
        <w:ind w:left="-645"/>
      </w:pPr>
      <w:r>
        <w:t xml:space="preserve">                Educación </w:t>
      </w:r>
    </w:p>
    <w:p w14:paraId="7BC0AB33" w14:textId="3EBC463F" w:rsidR="00CC6724" w:rsidRDefault="00A317D2" w:rsidP="00517825">
      <w:pPr>
        <w:ind w:left="746" w:right="192"/>
      </w:pPr>
      <w:r>
        <w:t xml:space="preserve">Primaria </w:t>
      </w:r>
      <w:r w:rsidR="00517825">
        <w:t>y s</w:t>
      </w:r>
      <w:r>
        <w:t>ecundaria Completa</w:t>
      </w:r>
      <w:r w:rsidR="00517825">
        <w:t>.</w:t>
      </w:r>
    </w:p>
    <w:p w14:paraId="2974C408" w14:textId="2B1F1F1B" w:rsidR="00CC6724" w:rsidRDefault="00A317D2">
      <w:pPr>
        <w:spacing w:after="223"/>
        <w:ind w:left="746" w:right="192"/>
      </w:pPr>
      <w:r>
        <w:t>Terciario completo: Instituto de Educación Superior 9-009 Tupungato</w:t>
      </w:r>
      <w:r w:rsidR="00517825">
        <w:t xml:space="preserve">. Egreso </w:t>
      </w:r>
      <w:r w:rsidR="00183D74">
        <w:t>2021.</w:t>
      </w:r>
    </w:p>
    <w:p w14:paraId="7F912E29" w14:textId="77777777" w:rsidR="00CC6724" w:rsidRDefault="00A317D2">
      <w:pPr>
        <w:pStyle w:val="Ttulo1"/>
        <w:ind w:left="-645"/>
      </w:pPr>
      <w:r>
        <w:t xml:space="preserve">                Cursos </w:t>
      </w:r>
    </w:p>
    <w:p w14:paraId="4BC446B4" w14:textId="77777777" w:rsidR="00C47F58" w:rsidRDefault="00C47F58">
      <w:pPr>
        <w:ind w:left="746" w:right="192"/>
      </w:pPr>
      <w:r>
        <w:t>Taller de reconocimiento de Lobesia Botrana 2024.</w:t>
      </w:r>
    </w:p>
    <w:p w14:paraId="5838B889" w14:textId="77777777" w:rsidR="00C47F58" w:rsidRDefault="00C47F58">
      <w:pPr>
        <w:ind w:left="746" w:right="192"/>
      </w:pPr>
      <w:r>
        <w:t>Arquitectura vegetal: arboles y arbustos para zonas áridas.-2022.</w:t>
      </w:r>
    </w:p>
    <w:p w14:paraId="7ADF3AB3" w14:textId="77777777" w:rsidR="0008793E" w:rsidRDefault="00D72634">
      <w:pPr>
        <w:ind w:left="746" w:right="192"/>
      </w:pPr>
      <w:r>
        <w:t>Iniciación a la cata de aceites de oliva 2022</w:t>
      </w:r>
      <w:r w:rsidR="0008793E">
        <w:t>.</w:t>
      </w:r>
    </w:p>
    <w:p w14:paraId="751C33D8" w14:textId="77777777" w:rsidR="0008793E" w:rsidRDefault="0008793E">
      <w:pPr>
        <w:ind w:left="746" w:right="192"/>
      </w:pPr>
      <w:r>
        <w:t>Informática: manejo de PC y paquete Office-2022.</w:t>
      </w:r>
    </w:p>
    <w:p w14:paraId="042D5151" w14:textId="77777777" w:rsidR="003964EB" w:rsidRDefault="00B049A3">
      <w:pPr>
        <w:ind w:left="746" w:right="192"/>
      </w:pPr>
      <w:r>
        <w:t>Apicultura y producción caprina en zonas áridas-2019.</w:t>
      </w:r>
    </w:p>
    <w:p w14:paraId="7FA4D121" w14:textId="518C0875" w:rsidR="00CC6724" w:rsidRDefault="00A317D2">
      <w:pPr>
        <w:ind w:left="746" w:right="192"/>
      </w:pPr>
      <w:r>
        <w:t>Introducción a la apicultura-2018</w:t>
      </w:r>
      <w:r w:rsidR="006415CC">
        <w:t>.</w:t>
      </w:r>
    </w:p>
    <w:p w14:paraId="6E18051E" w14:textId="41D47AB9" w:rsidR="00CC6724" w:rsidRDefault="00982F00">
      <w:pPr>
        <w:ind w:left="746" w:right="192"/>
      </w:pPr>
      <w:r>
        <w:t>Capacitaci</w:t>
      </w:r>
      <w:r w:rsidR="00B032F8">
        <w:t xml:space="preserve">ón laboral en </w:t>
      </w:r>
      <w:r>
        <w:t>Administración pública</w:t>
      </w:r>
      <w:r w:rsidR="00B032F8">
        <w:t xml:space="preserve"> dictado por el Gobierno de Mendoza</w:t>
      </w:r>
      <w:r>
        <w:t>-2018</w:t>
      </w:r>
      <w:r w:rsidR="006415CC">
        <w:t>.</w:t>
      </w:r>
    </w:p>
    <w:sectPr w:rsidR="00CC6724">
      <w:pgSz w:w="12240" w:h="15840"/>
      <w:pgMar w:top="1440" w:right="1476" w:bottom="1440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B2E9B"/>
    <w:multiLevelType w:val="hybridMultilevel"/>
    <w:tmpl w:val="3A96D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03F2"/>
    <w:multiLevelType w:val="hybridMultilevel"/>
    <w:tmpl w:val="16728A6C"/>
    <w:lvl w:ilvl="0" w:tplc="080A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 w16cid:durableId="831605575">
    <w:abstractNumId w:val="0"/>
  </w:num>
  <w:num w:numId="2" w16cid:durableId="43374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24"/>
    <w:rsid w:val="00037072"/>
    <w:rsid w:val="0008793E"/>
    <w:rsid w:val="001100CC"/>
    <w:rsid w:val="00114AE5"/>
    <w:rsid w:val="00147463"/>
    <w:rsid w:val="00183D74"/>
    <w:rsid w:val="001C4B69"/>
    <w:rsid w:val="001F6B10"/>
    <w:rsid w:val="002612EC"/>
    <w:rsid w:val="002D4436"/>
    <w:rsid w:val="0038311D"/>
    <w:rsid w:val="00392D29"/>
    <w:rsid w:val="003964EB"/>
    <w:rsid w:val="00445C64"/>
    <w:rsid w:val="00484AB2"/>
    <w:rsid w:val="004B034E"/>
    <w:rsid w:val="00500578"/>
    <w:rsid w:val="00517825"/>
    <w:rsid w:val="00545619"/>
    <w:rsid w:val="006415CC"/>
    <w:rsid w:val="006823CF"/>
    <w:rsid w:val="006F49A5"/>
    <w:rsid w:val="007041D5"/>
    <w:rsid w:val="00754AFB"/>
    <w:rsid w:val="00877E2D"/>
    <w:rsid w:val="00880909"/>
    <w:rsid w:val="00891259"/>
    <w:rsid w:val="008C2A5C"/>
    <w:rsid w:val="00917C42"/>
    <w:rsid w:val="00982F00"/>
    <w:rsid w:val="00983FAD"/>
    <w:rsid w:val="009F6E37"/>
    <w:rsid w:val="00A200BB"/>
    <w:rsid w:val="00A317D2"/>
    <w:rsid w:val="00AA7A70"/>
    <w:rsid w:val="00B032F8"/>
    <w:rsid w:val="00B049A3"/>
    <w:rsid w:val="00B51DEB"/>
    <w:rsid w:val="00B657D0"/>
    <w:rsid w:val="00BA00BE"/>
    <w:rsid w:val="00C421FD"/>
    <w:rsid w:val="00C4758E"/>
    <w:rsid w:val="00C47F58"/>
    <w:rsid w:val="00C550B8"/>
    <w:rsid w:val="00CC6724"/>
    <w:rsid w:val="00D006F9"/>
    <w:rsid w:val="00D03A03"/>
    <w:rsid w:val="00D46D45"/>
    <w:rsid w:val="00D65C5F"/>
    <w:rsid w:val="00D72634"/>
    <w:rsid w:val="00E96604"/>
    <w:rsid w:val="00EA19F7"/>
    <w:rsid w:val="00EB1B52"/>
    <w:rsid w:val="00F26686"/>
    <w:rsid w:val="00FA72B7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D96E"/>
  <w15:docId w15:val="{9B9F370A-2632-974D-8D2F-6AD7141B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10" w:right="184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 w:line="259" w:lineRule="auto"/>
      <w:ind w:left="-66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FF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Melisa Ochoa</cp:lastModifiedBy>
  <cp:revision>2</cp:revision>
  <dcterms:created xsi:type="dcterms:W3CDTF">2024-11-28T10:24:00Z</dcterms:created>
  <dcterms:modified xsi:type="dcterms:W3CDTF">2024-11-28T10:24:00Z</dcterms:modified>
</cp:coreProperties>
</file>