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5" w:firstLine="0"/>
        <w:rPr/>
      </w:pPr>
      <w:r w:rsidDel="00000000" w:rsidR="00000000" w:rsidRPr="00000000">
        <w:rPr>
          <w:rtl w:val="0"/>
        </w:rPr>
        <w:t xml:space="preserve">                        Este currículum pertenece a  </w:t>
      </w:r>
    </w:p>
    <w:p w:rsidR="00000000" w:rsidDel="00000000" w:rsidP="00000000" w:rsidRDefault="00000000" w:rsidRPr="00000000" w14:paraId="00000002">
      <w:pPr>
        <w:spacing w:after="46" w:lineRule="auto"/>
        <w:ind w:right="-1700"/>
        <w:rPr/>
      </w:pPr>
      <w:r w:rsidDel="00000000" w:rsidR="00000000" w:rsidRPr="00000000">
        <w:rPr/>
        <w:drawing>
          <wp:inline distB="0" distT="0" distL="0" distR="0">
            <wp:extent cx="3100070" cy="3113405"/>
            <wp:effectExtent b="0" l="0" r="0" t="0"/>
            <wp:docPr id="37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3113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Rodrigo Andrés Romero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DNI: 37.832.871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EDAD:31 AÑOS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NACIMIENTO: 03/09/1993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DOMICILIO: general paz 1268( o) capital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TELEFONOS: 264 5818293-2644744933.                                                                                                                            ESTASO CIVIL:SOLTERO                                                      NACIONALIDAD: Argentino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ESTUDIOS CURSADOS: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PRIMARIA COMPLETA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SECUNDARIO COMPLETO ( ANALÍTICO EN MANO)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LABORAL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Carpintería – ayudante.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público – kiosco y verdulería.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de seguridad Aries.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de seguridad -saurio sur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constructora – perfil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constructora – P y 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constructora: CGC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2" w:lineRule="auto"/>
        <w:ind w:left="611" w:right="1636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constructora- ICB. Poseo tarjeta Ieric medio oficial Trabajo particular en albañilería.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3" w:lineRule="auto"/>
        <w:ind w:left="611" w:right="1095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Salón mogna: Mozo.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3" w:lineRule="auto"/>
        <w:ind w:left="611" w:right="1095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Empresa estudio 3: medio oficial albañil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611" w:right="0" w:hanging="61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disponibilidad horaria : full Time. </w:t>
      </w:r>
    </w:p>
    <w:p w:rsidR="00000000" w:rsidDel="00000000" w:rsidP="00000000" w:rsidRDefault="00000000" w:rsidRPr="00000000" w14:paraId="00000019">
      <w:pPr>
        <w:spacing w:after="16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6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6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6840" w:w="11905" w:orient="portrait"/>
      <w:pgMar w:bottom="1676" w:top="1461" w:left="1701" w:right="5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611" w:hanging="61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58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58" w:line="259" w:lineRule="auto"/>
      <w:ind w:left="10" w:hanging="10"/>
    </w:pPr>
    <w:rPr>
      <w:rFonts w:ascii="Calibri" w:cs="Times New Roman" w:eastAsia="Calibri" w:hAnsi="Calibri"/>
      <w:color w:val="000000"/>
      <w:sz w:val="22"/>
      <w:lang w:eastAsia="en" w:val="e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062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cM7aeEdRqJdHCzmEPR5kUkx6Q==">CgMxLjA4AHIhMU5BYUNPM2tDVWJlSjZkNS1Bc0Y3SnlNNWt1ME96aDhp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2025-01-21T22:04:00Z</dcterms:created>
  <dc:creator>florenciagonzalez2103@gmail.com</dc:creator>
</cp:coreProperties>
</file>