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BC" w:rsidRDefault="00840215">
      <w:pPr>
        <w:spacing w:after="0"/>
        <w:ind w:left="627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-112379</wp:posOffset>
                </wp:positionH>
                <wp:positionV relativeFrom="paragraph">
                  <wp:posOffset>156956</wp:posOffset>
                </wp:positionV>
                <wp:extent cx="5891401" cy="247857"/>
                <wp:effectExtent l="0" t="0" r="0" b="0"/>
                <wp:wrapNone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401" cy="247857"/>
                          <a:chOff x="0" y="0"/>
                          <a:chExt cx="5891401" cy="247857"/>
                        </a:xfrm>
                        <a:solidFill>
                          <a:schemeClr val="accent2"/>
                        </a:solidFill>
                      </wpg:grpSpPr>
                      <wps:wsp>
                        <wps:cNvPr id="1613" name="Shape 1613"/>
                        <wps:cNvSpPr/>
                        <wps:spPr>
                          <a:xfrm>
                            <a:off x="0" y="0"/>
                            <a:ext cx="5891401" cy="247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401" h="247857">
                                <a:moveTo>
                                  <a:pt x="0" y="0"/>
                                </a:moveTo>
                                <a:lnTo>
                                  <a:pt x="5891401" y="0"/>
                                </a:lnTo>
                                <a:lnTo>
                                  <a:pt x="5891401" y="247857"/>
                                </a:lnTo>
                                <a:lnTo>
                                  <a:pt x="0" y="2478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E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AD802" id="Group 922" o:spid="_x0000_s1026" style="position:absolute;margin-left:-8.85pt;margin-top:12.35pt;width:463.9pt;height:19.5pt;z-index:-251658240" coordsize="58914,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">
                <v:shape id="Shape 1613" o:spid="_x0000_s1027" style="position:absolute;width:58914;height:2478;visibility:visible;mso-wrap-style:square;v-text-anchor:top" coordsize="5891401,24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" path="m,l5891401,r,247857l,247857,,e" filled="f" stroked="f" strokeweight="0">
                  <v:stroke miterlimit="83231f" joinstyle="miter"/>
                  <v:path arrowok="t" textboxrect="0,0,5891401,247857"/>
                </v:shape>
              </v:group>
            </w:pict>
          </mc:Fallback>
        </mc:AlternateContent>
      </w:r>
      <w:r>
        <w:rPr>
          <w:sz w:val="55"/>
        </w:rPr>
        <w:t xml:space="preserve">R O X A N </w:t>
      </w:r>
      <w:proofErr w:type="gramStart"/>
      <w:r>
        <w:rPr>
          <w:sz w:val="55"/>
        </w:rPr>
        <w:t xml:space="preserve">A </w:t>
      </w:r>
      <w:r w:rsidR="00AB3516">
        <w:rPr>
          <w:sz w:val="55"/>
        </w:rPr>
        <w:t xml:space="preserve"> </w:t>
      </w:r>
      <w:r w:rsidR="00467E80">
        <w:rPr>
          <w:sz w:val="55"/>
        </w:rPr>
        <w:t>E.</w:t>
      </w:r>
      <w:proofErr w:type="gramEnd"/>
      <w:r w:rsidR="00467E80">
        <w:rPr>
          <w:sz w:val="55"/>
        </w:rPr>
        <w:t xml:space="preserve"> </w:t>
      </w:r>
      <w:r>
        <w:rPr>
          <w:sz w:val="55"/>
        </w:rPr>
        <w:t xml:space="preserve">C A S T I L </w:t>
      </w:r>
      <w:proofErr w:type="spellStart"/>
      <w:r>
        <w:rPr>
          <w:sz w:val="55"/>
        </w:rPr>
        <w:t>L</w:t>
      </w:r>
      <w:proofErr w:type="spellEnd"/>
      <w:r>
        <w:rPr>
          <w:sz w:val="55"/>
        </w:rPr>
        <w:t xml:space="preserve"> O</w:t>
      </w:r>
    </w:p>
    <w:p w:rsidR="00FB65BC" w:rsidRDefault="005F58DD">
      <w:pPr>
        <w:spacing w:after="1059"/>
        <w:ind w:left="3" w:firstLine="0"/>
        <w:jc w:val="center"/>
      </w:pPr>
      <w:r>
        <w:rPr>
          <w:sz w:val="19"/>
        </w:rPr>
        <w:t>• M</w:t>
      </w:r>
      <w:bookmarkStart w:id="0" w:name="_GoBack"/>
      <w:bookmarkEnd w:id="0"/>
      <w:r w:rsidR="00840215">
        <w:rPr>
          <w:sz w:val="19"/>
        </w:rPr>
        <w:t>édica veterinaria</w:t>
      </w:r>
      <w:r w:rsidR="00467E80">
        <w:rPr>
          <w:sz w:val="19"/>
        </w:rPr>
        <w:t xml:space="preserve"> M.P </w:t>
      </w:r>
      <w:r w:rsidR="00BD7899">
        <w:rPr>
          <w:sz w:val="19"/>
        </w:rPr>
        <w:t>787</w:t>
      </w:r>
      <w:r w:rsidR="00840215">
        <w:rPr>
          <w:sz w:val="19"/>
        </w:rPr>
        <w:t xml:space="preserve"> •</w:t>
      </w:r>
    </w:p>
    <w:tbl>
      <w:tblPr>
        <w:tblStyle w:val="TableGrid"/>
        <w:tblW w:w="9923" w:type="dxa"/>
        <w:tblInd w:w="-851" w:type="dxa"/>
        <w:tblLook w:val="04A0" w:firstRow="1" w:lastRow="0" w:firstColumn="1" w:lastColumn="0" w:noHBand="0" w:noVBand="1"/>
      </w:tblPr>
      <w:tblGrid>
        <w:gridCol w:w="6001"/>
        <w:gridCol w:w="3922"/>
      </w:tblGrid>
      <w:tr w:rsidR="00FB65BC" w:rsidTr="001E36C3">
        <w:trPr>
          <w:trHeight w:val="3478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AE7FB2" w:rsidRPr="00467E80" w:rsidRDefault="00840215" w:rsidP="00AE7FB2">
            <w:pPr>
              <w:spacing w:after="129"/>
              <w:ind w:left="0" w:firstLine="0"/>
              <w:rPr>
                <w:u w:val="single"/>
              </w:rPr>
            </w:pPr>
            <w:r w:rsidRPr="00467E80">
              <w:rPr>
                <w:b/>
                <w:sz w:val="23"/>
                <w:u w:val="single"/>
              </w:rPr>
              <w:t>S O B R E M Í</w:t>
            </w:r>
          </w:p>
          <w:p w:rsidR="00AE7FB2" w:rsidRPr="001E36C3" w:rsidRDefault="00AE7FB2" w:rsidP="00AE7FB2">
            <w:pPr>
              <w:spacing w:after="129"/>
              <w:ind w:left="0" w:firstLine="0"/>
              <w:rPr>
                <w:sz w:val="20"/>
                <w:szCs w:val="20"/>
              </w:rPr>
            </w:pPr>
            <w:r w:rsidRPr="00AE7F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E36C3" w:rsidRPr="001E36C3">
              <w:rPr>
                <w:sz w:val="20"/>
                <w:szCs w:val="20"/>
              </w:rPr>
              <w:t>. Me</w:t>
            </w:r>
            <w:r w:rsidRPr="001E36C3">
              <w:rPr>
                <w:sz w:val="20"/>
                <w:szCs w:val="20"/>
              </w:rPr>
              <w:t xml:space="preserve"> considero una trabajadora flexible, con ganas de seguir aprendiendo. Actualmente busco una oportunidad profesional que me permita desarrollar conceptos técnicos y demostrar mis habilidades para trabajar en equipo y alcanzar objetivos planteados.</w:t>
            </w:r>
          </w:p>
          <w:p w:rsidR="00FB65BC" w:rsidRPr="001E36C3" w:rsidRDefault="00FB65BC">
            <w:pPr>
              <w:spacing w:after="426" w:line="292" w:lineRule="auto"/>
              <w:ind w:left="0" w:right="637" w:firstLine="0"/>
              <w:rPr>
                <w:sz w:val="20"/>
                <w:szCs w:val="20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Pr="00467E80" w:rsidRDefault="00467E80">
            <w:pPr>
              <w:spacing w:after="0"/>
              <w:ind w:left="0" w:firstLine="0"/>
              <w:rPr>
                <w:b/>
                <w:sz w:val="23"/>
                <w:u w:val="single"/>
              </w:rPr>
            </w:pPr>
            <w:r w:rsidRPr="00467E80">
              <w:rPr>
                <w:b/>
                <w:sz w:val="23"/>
                <w:u w:val="single"/>
              </w:rPr>
              <w:t>CONTACTO</w:t>
            </w:r>
          </w:p>
          <w:p w:rsidR="00467E80" w:rsidRDefault="00467E80">
            <w:pPr>
              <w:spacing w:after="0"/>
              <w:ind w:left="0" w:firstLine="0"/>
              <w:rPr>
                <w:b/>
                <w:sz w:val="23"/>
              </w:rPr>
            </w:pPr>
          </w:p>
          <w:p w:rsidR="00467E80" w:rsidRDefault="00467E80">
            <w:pPr>
              <w:spacing w:after="0"/>
              <w:ind w:left="0" w:firstLine="0"/>
              <w:rPr>
                <w:sz w:val="23"/>
              </w:rPr>
            </w:pPr>
            <w:r>
              <w:rPr>
                <w:b/>
                <w:sz w:val="23"/>
              </w:rPr>
              <w:t xml:space="preserve">Email: </w:t>
            </w:r>
            <w:hyperlink r:id="rId5" w:history="1">
              <w:r w:rsidRPr="00037C30">
                <w:rPr>
                  <w:rStyle w:val="Hipervnculo"/>
                  <w:sz w:val="23"/>
                </w:rPr>
                <w:t>roxanacastillovet1@gmail.com</w:t>
              </w:r>
            </w:hyperlink>
          </w:p>
          <w:p w:rsidR="00467E80" w:rsidRPr="00467E80" w:rsidRDefault="00467E80">
            <w:pPr>
              <w:spacing w:after="0"/>
              <w:ind w:left="0" w:firstLine="0"/>
              <w:rPr>
                <w:sz w:val="23"/>
              </w:rPr>
            </w:pPr>
          </w:p>
          <w:p w:rsidR="00467E80" w:rsidRDefault="00467E80">
            <w:pPr>
              <w:spacing w:after="0"/>
              <w:ind w:left="0" w:firstLine="0"/>
              <w:rPr>
                <w:sz w:val="23"/>
              </w:rPr>
            </w:pPr>
            <w:r w:rsidRPr="00467E80">
              <w:rPr>
                <w:sz w:val="23"/>
              </w:rPr>
              <w:t>TEL: 261-3150036</w:t>
            </w:r>
          </w:p>
          <w:p w:rsidR="00467E80" w:rsidRDefault="00467E80">
            <w:pPr>
              <w:spacing w:after="0"/>
              <w:ind w:left="0" w:firstLine="0"/>
              <w:rPr>
                <w:sz w:val="23"/>
              </w:rPr>
            </w:pPr>
          </w:p>
          <w:p w:rsidR="00467E80" w:rsidRPr="00467E80" w:rsidRDefault="00467E80">
            <w:pPr>
              <w:spacing w:after="0"/>
              <w:ind w:left="0" w:firstLine="0"/>
              <w:rPr>
                <w:sz w:val="23"/>
              </w:rPr>
            </w:pPr>
            <w:r>
              <w:rPr>
                <w:sz w:val="23"/>
              </w:rPr>
              <w:t>Dirección: España 2870 ciudad de Mendoza</w:t>
            </w: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043E4F" w:rsidRDefault="00043E4F">
            <w:pPr>
              <w:spacing w:after="0"/>
              <w:ind w:left="0" w:firstLine="0"/>
              <w:rPr>
                <w:b/>
                <w:sz w:val="23"/>
              </w:rPr>
            </w:pPr>
          </w:p>
          <w:p w:rsidR="001E36C3" w:rsidRDefault="001E36C3">
            <w:pPr>
              <w:spacing w:after="0"/>
              <w:ind w:left="0" w:firstLine="0"/>
              <w:rPr>
                <w:b/>
                <w:sz w:val="23"/>
              </w:rPr>
            </w:pPr>
          </w:p>
          <w:p w:rsidR="001E36C3" w:rsidRDefault="001E36C3">
            <w:pPr>
              <w:spacing w:after="0"/>
              <w:ind w:left="0" w:firstLine="0"/>
              <w:rPr>
                <w:b/>
                <w:sz w:val="23"/>
              </w:rPr>
            </w:pPr>
          </w:p>
          <w:p w:rsidR="001E36C3" w:rsidRDefault="001E36C3">
            <w:pPr>
              <w:spacing w:after="0"/>
              <w:ind w:left="0" w:firstLine="0"/>
              <w:rPr>
                <w:b/>
                <w:sz w:val="23"/>
              </w:rPr>
            </w:pPr>
          </w:p>
          <w:p w:rsidR="001E36C3" w:rsidRDefault="001E36C3">
            <w:pPr>
              <w:spacing w:after="0"/>
              <w:ind w:left="0" w:firstLine="0"/>
              <w:rPr>
                <w:b/>
                <w:sz w:val="23"/>
              </w:rPr>
            </w:pPr>
          </w:p>
          <w:p w:rsidR="001E36C3" w:rsidRDefault="001E36C3">
            <w:pPr>
              <w:spacing w:after="0"/>
              <w:ind w:left="0" w:firstLine="0"/>
              <w:rPr>
                <w:b/>
                <w:sz w:val="23"/>
              </w:rPr>
            </w:pPr>
          </w:p>
          <w:p w:rsidR="00FB65BC" w:rsidRDefault="00840215">
            <w:pPr>
              <w:spacing w:after="0"/>
              <w:ind w:left="0" w:firstLine="0"/>
              <w:rPr>
                <w:b/>
                <w:sz w:val="23"/>
              </w:rPr>
            </w:pPr>
            <w:r>
              <w:rPr>
                <w:b/>
                <w:sz w:val="23"/>
              </w:rPr>
              <w:t>E X P E R I E N C I A</w:t>
            </w:r>
          </w:p>
          <w:p w:rsidR="009565B1" w:rsidRDefault="009565B1">
            <w:pPr>
              <w:spacing w:after="0"/>
              <w:ind w:left="0" w:firstLine="0"/>
              <w:rPr>
                <w:b/>
                <w:sz w:val="23"/>
              </w:rPr>
            </w:pPr>
          </w:p>
          <w:p w:rsidR="009565B1" w:rsidRDefault="001E36C3">
            <w:pPr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23"/>
              </w:rPr>
              <w:t xml:space="preserve">                </w:t>
            </w:r>
            <w:r w:rsidR="00861CCD">
              <w:rPr>
                <w:sz w:val="16"/>
                <w:szCs w:val="16"/>
              </w:rPr>
              <w:t xml:space="preserve">2024-2025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Móvil castración Municipalidad de Lavalle</w:t>
            </w:r>
            <w:r w:rsidR="00861CCD">
              <w:rPr>
                <w:b/>
                <w:sz w:val="16"/>
                <w:szCs w:val="16"/>
              </w:rPr>
              <w:t xml:space="preserve"> territorio</w:t>
            </w:r>
          </w:p>
          <w:p w:rsidR="00861CCD" w:rsidRDefault="00861CCD">
            <w:pPr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</w:p>
          <w:p w:rsidR="00861CCD" w:rsidRPr="00861CCD" w:rsidRDefault="00861CCD" w:rsidP="00861CCD">
            <w:pPr>
              <w:pStyle w:val="Ttulo1"/>
              <w:ind w:left="-5"/>
              <w:outlineLvl w:val="0"/>
            </w:pPr>
            <w:r>
              <w:rPr>
                <w:b w:val="0"/>
                <w:sz w:val="16"/>
                <w:szCs w:val="16"/>
              </w:rPr>
              <w:t xml:space="preserve">                    </w:t>
            </w:r>
            <w:r w:rsidRPr="00861CCD">
              <w:rPr>
                <w:b w:val="0"/>
                <w:sz w:val="16"/>
                <w:szCs w:val="16"/>
              </w:rPr>
              <w:t xml:space="preserve">   </w:t>
            </w:r>
            <w:r w:rsidRPr="00861CCD">
              <w:rPr>
                <w:b w:val="0"/>
              </w:rPr>
              <w:t xml:space="preserve">2022            </w:t>
            </w:r>
            <w:r>
              <w:t>Pájaro Uno. Dirección Técnica</w:t>
            </w:r>
            <w:r>
              <w:t xml:space="preserve"> control medicación y venta</w:t>
            </w:r>
          </w:p>
          <w:p w:rsidR="00861CCD" w:rsidRDefault="00861CCD" w:rsidP="00861CCD">
            <w:pPr>
              <w:ind w:left="958"/>
            </w:pPr>
            <w:r>
              <w:t xml:space="preserve">                  </w:t>
            </w:r>
          </w:p>
          <w:p w:rsidR="00861CCD" w:rsidRPr="00861CCD" w:rsidRDefault="00861CCD">
            <w:pPr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2013-2023    </w:t>
            </w:r>
            <w:r>
              <w:rPr>
                <w:b/>
                <w:sz w:val="16"/>
                <w:szCs w:val="16"/>
              </w:rPr>
              <w:t>Veterinaria San Nicolás, cirugías, clínica veterinaria, análisis</w:t>
            </w:r>
            <w:r w:rsidR="008A7EB9">
              <w:rPr>
                <w:b/>
                <w:sz w:val="16"/>
                <w:szCs w:val="16"/>
              </w:rPr>
              <w:t xml:space="preserve"> rx</w:t>
            </w:r>
          </w:p>
          <w:p w:rsidR="009565B1" w:rsidRPr="00043E4F" w:rsidRDefault="009565B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B3914" w:rsidRPr="00467E80" w:rsidRDefault="00840215">
            <w:pPr>
              <w:spacing w:after="141"/>
              <w:ind w:left="0" w:firstLine="0"/>
              <w:rPr>
                <w:b/>
                <w:sz w:val="23"/>
                <w:u w:val="single"/>
              </w:rPr>
            </w:pPr>
            <w:r w:rsidRPr="00467E80">
              <w:rPr>
                <w:b/>
                <w:sz w:val="23"/>
                <w:u w:val="single"/>
              </w:rPr>
              <w:t xml:space="preserve">E D U C A C I </w:t>
            </w:r>
            <w:proofErr w:type="spellStart"/>
            <w:r w:rsidRPr="00467E80">
              <w:rPr>
                <w:b/>
                <w:sz w:val="23"/>
                <w:u w:val="single"/>
              </w:rPr>
              <w:t>Ó</w:t>
            </w:r>
            <w:proofErr w:type="spellEnd"/>
            <w:r w:rsidRPr="00467E80">
              <w:rPr>
                <w:b/>
                <w:sz w:val="23"/>
                <w:u w:val="single"/>
              </w:rPr>
              <w:t xml:space="preserve"> N</w:t>
            </w:r>
          </w:p>
          <w:p w:rsidR="006B3914" w:rsidRPr="006B3914" w:rsidRDefault="006B3914" w:rsidP="006B3914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6B3914">
              <w:rPr>
                <w:sz w:val="18"/>
                <w:szCs w:val="18"/>
              </w:rPr>
              <w:t>2009 Universidad Nacional de Rio</w:t>
            </w:r>
          </w:p>
          <w:p w:rsidR="006B3914" w:rsidRDefault="006B3914" w:rsidP="006B3914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6B3914">
              <w:rPr>
                <w:sz w:val="18"/>
                <w:szCs w:val="18"/>
              </w:rPr>
              <w:t>Cuarto. MEDICO VETERINARIO</w:t>
            </w:r>
          </w:p>
          <w:p w:rsidR="001B2C05" w:rsidRPr="006B3914" w:rsidRDefault="001B2C05" w:rsidP="006B3914">
            <w:pPr>
              <w:spacing w:after="14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2012-Universidad Católica de Cuyo. Interpretación Hemograma de caninos y felinos.</w:t>
            </w:r>
          </w:p>
          <w:p w:rsidR="006B3914" w:rsidRDefault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>2012-Universidad Católica de Cuyo</w:t>
            </w:r>
            <w:r>
              <w:rPr>
                <w:sz w:val="18"/>
                <w:szCs w:val="18"/>
              </w:rPr>
              <w:t>. Curso bioquímica correcta interpretación.</w:t>
            </w:r>
          </w:p>
          <w:p w:rsidR="001B2C05" w:rsidRDefault="001B2C05">
            <w:pPr>
              <w:spacing w:after="141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2013-curso de citología veterinaria Peru.Capacitacion peruana</w:t>
            </w:r>
          </w:p>
          <w:p w:rsidR="001B2C05" w:rsidRPr="001B2C05" w:rsidRDefault="001B2C05" w:rsidP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 xml:space="preserve"> 2020</w:t>
            </w:r>
            <w:r>
              <w:rPr>
                <w:sz w:val="18"/>
                <w:szCs w:val="18"/>
              </w:rPr>
              <w:t>-</w:t>
            </w:r>
            <w:r w:rsidRPr="001B2C05">
              <w:rPr>
                <w:sz w:val="18"/>
                <w:szCs w:val="18"/>
              </w:rPr>
              <w:t xml:space="preserve"> Análisis de puntos críticos y de control(HACCP)</w:t>
            </w:r>
          </w:p>
          <w:p w:rsidR="001B2C05" w:rsidRPr="001B2C05" w:rsidRDefault="001B2C05" w:rsidP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-</w:t>
            </w:r>
            <w:r w:rsidRPr="001B2C05">
              <w:rPr>
                <w:sz w:val="18"/>
                <w:szCs w:val="18"/>
              </w:rPr>
              <w:t xml:space="preserve"> Adm.Nac. Medic, Alimento y</w:t>
            </w:r>
          </w:p>
          <w:p w:rsidR="001B2C05" w:rsidRPr="001B2C05" w:rsidRDefault="001B2C05" w:rsidP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>Tecnología médica, Bs As | 2020 Buenas</w:t>
            </w:r>
          </w:p>
          <w:p w:rsidR="001B2C05" w:rsidRPr="001B2C05" w:rsidRDefault="001B2C05" w:rsidP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>2020 Senasa, Bs As | 08/2020</w:t>
            </w:r>
          </w:p>
          <w:p w:rsidR="001B2C05" w:rsidRPr="001B2C05" w:rsidRDefault="001B2C05" w:rsidP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>Acreditación Brucelosis Caprina</w:t>
            </w:r>
          </w:p>
          <w:p w:rsidR="001B2C05" w:rsidRDefault="001B2C05" w:rsidP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>Prácticas de Manufactura (BPM) 2020ANMAT, Bs As</w:t>
            </w:r>
          </w:p>
          <w:p w:rsidR="001B2C05" w:rsidRPr="001B2C05" w:rsidRDefault="001B2C05" w:rsidP="001B2C05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1B2C05">
              <w:rPr>
                <w:sz w:val="18"/>
                <w:szCs w:val="18"/>
              </w:rPr>
              <w:t xml:space="preserve">2021 Capacitarte, Bs As | Administración del Personal </w:t>
            </w:r>
          </w:p>
          <w:p w:rsidR="00476091" w:rsidRPr="00476091" w:rsidRDefault="00476091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476091">
              <w:rPr>
                <w:sz w:val="18"/>
                <w:szCs w:val="18"/>
              </w:rPr>
              <w:t>2023.Actualizacion normativa sanitaria e inocuidad para la agricultura familiar</w:t>
            </w:r>
          </w:p>
          <w:p w:rsidR="00AB3516" w:rsidRPr="00476091" w:rsidRDefault="00476091">
            <w:pPr>
              <w:spacing w:after="141"/>
              <w:ind w:left="0" w:firstLine="0"/>
              <w:rPr>
                <w:sz w:val="18"/>
                <w:szCs w:val="18"/>
              </w:rPr>
            </w:pPr>
            <w:r w:rsidRPr="00476091">
              <w:rPr>
                <w:sz w:val="18"/>
                <w:szCs w:val="18"/>
              </w:rPr>
              <w:t>2023. una sola salud riesgos sanitarios mundiales y desafío locales</w:t>
            </w:r>
          </w:p>
          <w:p w:rsidR="00FB65BC" w:rsidRDefault="00FB65BC">
            <w:pPr>
              <w:spacing w:after="0"/>
              <w:ind w:left="0" w:firstLine="0"/>
              <w:rPr>
                <w:sz w:val="18"/>
              </w:rPr>
            </w:pPr>
          </w:p>
          <w:p w:rsidR="00043E4F" w:rsidRDefault="00043E4F">
            <w:pPr>
              <w:spacing w:after="0"/>
              <w:ind w:left="0" w:firstLine="0"/>
              <w:rPr>
                <w:sz w:val="18"/>
              </w:rPr>
            </w:pPr>
          </w:p>
          <w:p w:rsidR="00043E4F" w:rsidRPr="00043E4F" w:rsidRDefault="00043E4F">
            <w:pPr>
              <w:spacing w:after="0"/>
              <w:ind w:left="0" w:firstLine="0"/>
              <w:rPr>
                <w:sz w:val="18"/>
              </w:rPr>
            </w:pPr>
          </w:p>
        </w:tc>
      </w:tr>
    </w:tbl>
    <w:p w:rsidR="009565B1" w:rsidRPr="00861CCD" w:rsidRDefault="006F569A" w:rsidP="00861CCD">
      <w:pPr>
        <w:pStyle w:val="Ttulo1"/>
        <w:tabs>
          <w:tab w:val="center" w:pos="2079"/>
        </w:tabs>
        <w:ind w:left="-15" w:firstLine="0"/>
        <w:rPr>
          <w:b w:val="0"/>
        </w:rPr>
      </w:pPr>
      <w:r w:rsidRPr="00861CCD">
        <w:rPr>
          <w:b w:val="0"/>
        </w:rPr>
        <w:t xml:space="preserve">2015 </w:t>
      </w:r>
      <w:r>
        <w:t xml:space="preserve">            </w:t>
      </w:r>
      <w:r w:rsidRPr="00861CCD">
        <w:t>Cambio Rural II</w:t>
      </w:r>
      <w:r>
        <w:t xml:space="preserve"> Proyecto grupo</w:t>
      </w:r>
      <w:r w:rsidR="00867790">
        <w:t xml:space="preserve"> producción y sanidad en cerdos</w:t>
      </w:r>
      <w:r>
        <w:t xml:space="preserve"> </w:t>
      </w:r>
      <w:r w:rsidR="00867790">
        <w:t>Capdeville. Las</w:t>
      </w:r>
      <w:r>
        <w:t xml:space="preserve"> Heras</w:t>
      </w:r>
    </w:p>
    <w:p w:rsidR="009565B1" w:rsidRDefault="009565B1">
      <w:pPr>
        <w:pStyle w:val="Ttulo1"/>
        <w:tabs>
          <w:tab w:val="center" w:pos="2079"/>
        </w:tabs>
        <w:ind w:left="-15" w:firstLine="0"/>
        <w:rPr>
          <w:b w:val="0"/>
        </w:rPr>
      </w:pPr>
    </w:p>
    <w:p w:rsidR="00FB65BC" w:rsidRDefault="006F569A">
      <w:pPr>
        <w:pStyle w:val="Ttulo1"/>
        <w:tabs>
          <w:tab w:val="center" w:pos="2079"/>
        </w:tabs>
        <w:ind w:left="-15" w:firstLine="0"/>
      </w:pPr>
      <w:r>
        <w:rPr>
          <w:b w:val="0"/>
        </w:rPr>
        <w:t xml:space="preserve">2020             </w:t>
      </w:r>
      <w:r w:rsidR="00840215">
        <w:t>Vacunadora Coprosamen</w:t>
      </w:r>
    </w:p>
    <w:p w:rsidR="00FB65BC" w:rsidRDefault="006F569A" w:rsidP="006F569A">
      <w:pPr>
        <w:ind w:left="0" w:firstLine="0"/>
      </w:pPr>
      <w:r>
        <w:t xml:space="preserve">                      </w:t>
      </w:r>
      <w:r w:rsidR="00840215">
        <w:t>Coprosamen - Veterinaria técnica vacunador brucel</w:t>
      </w:r>
      <w:r>
        <w:t>osis</w:t>
      </w:r>
      <w:r w:rsidR="00840215">
        <w:t xml:space="preserve"> caprina </w:t>
      </w:r>
    </w:p>
    <w:p w:rsidR="00FB65BC" w:rsidRDefault="006F569A" w:rsidP="006F569A">
      <w:pPr>
        <w:ind w:left="0" w:firstLine="0"/>
      </w:pPr>
      <w:r>
        <w:t xml:space="preserve">                      </w:t>
      </w:r>
      <w:r w:rsidR="00840215">
        <w:t>Distintas zonas de Lavalle, Mendoza | 08/2020 - 12/2020</w:t>
      </w:r>
    </w:p>
    <w:p w:rsidR="00FB65BC" w:rsidRDefault="006F569A" w:rsidP="006F569A">
      <w:pPr>
        <w:ind w:left="0" w:firstLine="0"/>
      </w:pPr>
      <w:r>
        <w:t xml:space="preserve">                      </w:t>
      </w:r>
      <w:r w:rsidR="00840215">
        <w:t xml:space="preserve">Trabajo en </w:t>
      </w:r>
      <w:r>
        <w:t>territorio, visitas</w:t>
      </w:r>
      <w:r w:rsidR="00840215">
        <w:t xml:space="preserve"> a cada productor otorgado por la delegación COPROSAMEN</w:t>
      </w:r>
    </w:p>
    <w:p w:rsidR="00FB65BC" w:rsidRDefault="006F569A" w:rsidP="006F569A">
      <w:pPr>
        <w:ind w:left="0" w:firstLine="0"/>
      </w:pPr>
      <w:r>
        <w:lastRenderedPageBreak/>
        <w:t xml:space="preserve">                      </w:t>
      </w:r>
      <w:r w:rsidR="00840215">
        <w:t xml:space="preserve">LAVALLE  </w:t>
      </w:r>
    </w:p>
    <w:p w:rsidR="00FB65BC" w:rsidRDefault="00840215">
      <w:pPr>
        <w:numPr>
          <w:ilvl w:val="0"/>
          <w:numId w:val="1"/>
        </w:numPr>
        <w:ind w:hanging="134"/>
      </w:pPr>
      <w:r>
        <w:t xml:space="preserve">Asesoramiento personal con respecto a la sanidad </w:t>
      </w:r>
    </w:p>
    <w:p w:rsidR="006F569A" w:rsidRDefault="00840215" w:rsidP="006F569A">
      <w:pPr>
        <w:numPr>
          <w:ilvl w:val="0"/>
          <w:numId w:val="1"/>
        </w:numPr>
        <w:spacing w:after="286"/>
        <w:ind w:hanging="134"/>
      </w:pPr>
      <w:r>
        <w:t>Relevamiento de datos</w:t>
      </w:r>
    </w:p>
    <w:p w:rsidR="006F569A" w:rsidRDefault="006F569A" w:rsidP="006F569A">
      <w:pPr>
        <w:spacing w:after="286"/>
        <w:ind w:left="0" w:firstLine="0"/>
      </w:pPr>
      <w:r>
        <w:rPr>
          <w:b/>
        </w:rPr>
        <w:t xml:space="preserve">2021             </w:t>
      </w:r>
      <w:r w:rsidR="00840215" w:rsidRPr="006F569A">
        <w:rPr>
          <w:b/>
        </w:rPr>
        <w:t>DGE.</w:t>
      </w:r>
      <w:r w:rsidR="00867790">
        <w:rPr>
          <w:b/>
        </w:rPr>
        <w:t xml:space="preserve"> </w:t>
      </w:r>
      <w:r w:rsidR="00840215" w:rsidRPr="006F569A">
        <w:rPr>
          <w:b/>
        </w:rPr>
        <w:t xml:space="preserve">Dictados clases producción lechera </w:t>
      </w:r>
      <w:r>
        <w:t>Desaguadero, La Paz |</w:t>
      </w:r>
      <w:r w:rsidR="00840215">
        <w:t xml:space="preserve">05/2021 - 08/2021 </w:t>
      </w:r>
    </w:p>
    <w:p w:rsidR="00FB65BC" w:rsidRDefault="006F569A" w:rsidP="006F569A">
      <w:pPr>
        <w:spacing w:after="286"/>
        <w:ind w:left="0" w:firstLine="0"/>
      </w:pPr>
      <w:r>
        <w:t xml:space="preserve">                       </w:t>
      </w:r>
      <w:r w:rsidR="00840215">
        <w:t xml:space="preserve">Uso de material digital para motivar a los estudiantes en las clases. </w:t>
      </w:r>
    </w:p>
    <w:p w:rsidR="00FB65BC" w:rsidRDefault="00840215" w:rsidP="008A7EB9">
      <w:pPr>
        <w:ind w:left="963" w:firstLine="0"/>
      </w:pPr>
      <w:r>
        <w:t xml:space="preserve">Creó un entorno de aprendizaje positivo en aula Desarrollo y puesta en práctica </w:t>
      </w:r>
      <w:r w:rsidR="006F569A">
        <w:t>de estrategias</w:t>
      </w:r>
      <w:r>
        <w:t xml:space="preserve"> para mejorar las habilidades de revisión de los estudiantes. </w:t>
      </w:r>
    </w:p>
    <w:p w:rsidR="00FB65BC" w:rsidRDefault="00840215" w:rsidP="006F569A">
      <w:pPr>
        <w:spacing w:after="140"/>
      </w:pPr>
      <w:r>
        <w:t xml:space="preserve">Adaptación de los contenidos impartidos que respeten la producción en la zona </w:t>
      </w:r>
      <w:r w:rsidR="006F569A">
        <w:t>que habitan</w:t>
      </w:r>
      <w:r>
        <w:t xml:space="preserve"> </w:t>
      </w:r>
    </w:p>
    <w:p w:rsidR="008A7EB9" w:rsidRDefault="008A7EB9" w:rsidP="008A7EB9">
      <w:pPr>
        <w:spacing w:after="286"/>
        <w:ind w:left="0" w:firstLine="0"/>
        <w:rPr>
          <w:b/>
        </w:rPr>
      </w:pPr>
      <w:r>
        <w:rPr>
          <w:b/>
        </w:rPr>
        <w:t>2010            Clínica quirúrgica veterinaria</w:t>
      </w:r>
      <w:r>
        <w:rPr>
          <w:b/>
        </w:rPr>
        <w:t xml:space="preserve"> SAN LUIS</w:t>
      </w:r>
      <w:r>
        <w:rPr>
          <w:b/>
        </w:rPr>
        <w:t xml:space="preserve">. </w:t>
      </w:r>
      <w:r w:rsidR="00467E80">
        <w:rPr>
          <w:b/>
        </w:rPr>
        <w:t>traumatología, rx cirugías</w:t>
      </w:r>
      <w:r>
        <w:rPr>
          <w:b/>
        </w:rPr>
        <w:t xml:space="preserve"> </w:t>
      </w:r>
    </w:p>
    <w:p w:rsidR="008A7EB9" w:rsidRPr="008A7EB9" w:rsidRDefault="008A7EB9" w:rsidP="008A7EB9">
      <w:pPr>
        <w:spacing w:after="286"/>
        <w:ind w:left="0" w:firstLine="0"/>
        <w:rPr>
          <w:b/>
        </w:rPr>
      </w:pPr>
      <w:r>
        <w:rPr>
          <w:b/>
        </w:rPr>
        <w:t>2009            Clínica veterinaria La Cuyana. SAN LUIS. Cirugías, atención veterinaria rx</w:t>
      </w:r>
    </w:p>
    <w:p w:rsidR="008A7EB9" w:rsidRDefault="008A7EB9" w:rsidP="006F569A">
      <w:pPr>
        <w:spacing w:after="140"/>
      </w:pPr>
    </w:p>
    <w:p w:rsidR="00FB65BC" w:rsidRDefault="00840215" w:rsidP="00840215">
      <w:pPr>
        <w:spacing w:after="0"/>
        <w:ind w:left="0" w:right="-2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77197" cy="529585"/>
                <wp:effectExtent l="0" t="0" r="5080" b="4445"/>
                <wp:docPr id="923" name="Group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97" cy="529585"/>
                          <a:chOff x="0" y="0"/>
                          <a:chExt cx="5977197" cy="52958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977197" cy="3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97" h="38450">
                                <a:moveTo>
                                  <a:pt x="0" y="0"/>
                                </a:moveTo>
                                <a:lnTo>
                                  <a:pt x="5819207" y="0"/>
                                </a:lnTo>
                                <a:lnTo>
                                  <a:pt x="5977197" y="0"/>
                                </a:lnTo>
                                <a:lnTo>
                                  <a:pt x="5977197" y="38450"/>
                                </a:lnTo>
                                <a:lnTo>
                                  <a:pt x="0" y="3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E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2448" y="167332"/>
                            <a:ext cx="345408" cy="34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08" h="345407">
                                <a:moveTo>
                                  <a:pt x="172681" y="0"/>
                                </a:moveTo>
                                <a:lnTo>
                                  <a:pt x="172727" y="0"/>
                                </a:lnTo>
                                <a:lnTo>
                                  <a:pt x="207506" y="3507"/>
                                </a:lnTo>
                                <a:cubicBezTo>
                                  <a:pt x="286197" y="19614"/>
                                  <a:pt x="345408" y="89257"/>
                                  <a:pt x="345408" y="172703"/>
                                </a:cubicBezTo>
                                <a:cubicBezTo>
                                  <a:pt x="345408" y="268069"/>
                                  <a:pt x="268071" y="345407"/>
                                  <a:pt x="172704" y="345407"/>
                                </a:cubicBezTo>
                                <a:cubicBezTo>
                                  <a:pt x="89258" y="345407"/>
                                  <a:pt x="19616" y="286195"/>
                                  <a:pt x="3509" y="207504"/>
                                </a:cubicBezTo>
                                <a:lnTo>
                                  <a:pt x="0" y="172703"/>
                                </a:lnTo>
                                <a:lnTo>
                                  <a:pt x="0" y="172702"/>
                                </a:lnTo>
                                <a:lnTo>
                                  <a:pt x="3509" y="137901"/>
                                </a:lnTo>
                                <a:cubicBezTo>
                                  <a:pt x="17315" y="70452"/>
                                  <a:pt x="70453" y="17313"/>
                                  <a:pt x="137903" y="3507"/>
                                </a:cubicBezTo>
                                <a:lnTo>
                                  <a:pt x="172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86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3055" y="217938"/>
                            <a:ext cx="311647" cy="31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47" h="311647">
                                <a:moveTo>
                                  <a:pt x="244195" y="0"/>
                                </a:moveTo>
                                <a:cubicBezTo>
                                  <a:pt x="311647" y="67452"/>
                                  <a:pt x="311647" y="176811"/>
                                  <a:pt x="244195" y="244194"/>
                                </a:cubicBezTo>
                                <a:cubicBezTo>
                                  <a:pt x="176742" y="311647"/>
                                  <a:pt x="67383" y="311647"/>
                                  <a:pt x="0" y="244194"/>
                                </a:cubicBezTo>
                                <a:lnTo>
                                  <a:pt x="244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80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2594" y="237916"/>
                            <a:ext cx="248789" cy="272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89" h="272318">
                                <a:moveTo>
                                  <a:pt x="30072" y="0"/>
                                </a:moveTo>
                                <a:lnTo>
                                  <a:pt x="34527" y="1740"/>
                                </a:lnTo>
                                <a:lnTo>
                                  <a:pt x="106852" y="74066"/>
                                </a:lnTo>
                                <a:lnTo>
                                  <a:pt x="119174" y="61745"/>
                                </a:lnTo>
                                <a:lnTo>
                                  <a:pt x="133931" y="76572"/>
                                </a:lnTo>
                                <a:lnTo>
                                  <a:pt x="155232" y="55271"/>
                                </a:lnTo>
                                <a:lnTo>
                                  <a:pt x="248789" y="148828"/>
                                </a:lnTo>
                                <a:lnTo>
                                  <a:pt x="248789" y="148828"/>
                                </a:lnTo>
                                <a:cubicBezTo>
                                  <a:pt x="248232" y="150847"/>
                                  <a:pt x="247675" y="152865"/>
                                  <a:pt x="247048" y="154745"/>
                                </a:cubicBezTo>
                                <a:cubicBezTo>
                                  <a:pt x="227627" y="215515"/>
                                  <a:pt x="175489" y="261527"/>
                                  <a:pt x="111377" y="272318"/>
                                </a:cubicBezTo>
                                <a:lnTo>
                                  <a:pt x="0" y="161079"/>
                                </a:lnTo>
                                <a:lnTo>
                                  <a:pt x="35014" y="126065"/>
                                </a:lnTo>
                                <a:lnTo>
                                  <a:pt x="2993" y="94044"/>
                                </a:lnTo>
                                <a:lnTo>
                                  <a:pt x="35780" y="61258"/>
                                </a:lnTo>
                                <a:lnTo>
                                  <a:pt x="2297" y="27775"/>
                                </a:lnTo>
                                <a:lnTo>
                                  <a:pt x="30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C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62803" y="287688"/>
                            <a:ext cx="37102" cy="1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2" h="111655">
                                <a:moveTo>
                                  <a:pt x="0" y="0"/>
                                </a:moveTo>
                                <a:lnTo>
                                  <a:pt x="37102" y="0"/>
                                </a:lnTo>
                                <a:lnTo>
                                  <a:pt x="37102" y="111655"/>
                                </a:lnTo>
                                <a:lnTo>
                                  <a:pt x="0" y="111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0441" y="285042"/>
                            <a:ext cx="113326" cy="11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26" h="114301">
                                <a:moveTo>
                                  <a:pt x="70585" y="0"/>
                                </a:moveTo>
                                <a:cubicBezTo>
                                  <a:pt x="95019" y="0"/>
                                  <a:pt x="113326" y="15941"/>
                                  <a:pt x="113326" y="50259"/>
                                </a:cubicBezTo>
                                <a:lnTo>
                                  <a:pt x="113326" y="114301"/>
                                </a:lnTo>
                                <a:lnTo>
                                  <a:pt x="76224" y="114301"/>
                                </a:lnTo>
                                <a:lnTo>
                                  <a:pt x="76224" y="54575"/>
                                </a:lnTo>
                                <a:cubicBezTo>
                                  <a:pt x="76224" y="39539"/>
                                  <a:pt x="70864" y="29306"/>
                                  <a:pt x="57429" y="29306"/>
                                </a:cubicBezTo>
                                <a:cubicBezTo>
                                  <a:pt x="47196" y="29306"/>
                                  <a:pt x="41070" y="36198"/>
                                  <a:pt x="38356" y="42880"/>
                                </a:cubicBezTo>
                                <a:cubicBezTo>
                                  <a:pt x="37381" y="45247"/>
                                  <a:pt x="37103" y="48589"/>
                                  <a:pt x="37103" y="51929"/>
                                </a:cubicBezTo>
                                <a:lnTo>
                                  <a:pt x="37103" y="114301"/>
                                </a:lnTo>
                                <a:lnTo>
                                  <a:pt x="0" y="114301"/>
                                </a:lnTo>
                                <a:cubicBezTo>
                                  <a:pt x="0" y="114301"/>
                                  <a:pt x="487" y="13087"/>
                                  <a:pt x="0" y="2646"/>
                                </a:cubicBezTo>
                                <a:lnTo>
                                  <a:pt x="37103" y="2646"/>
                                </a:lnTo>
                                <a:lnTo>
                                  <a:pt x="37103" y="18447"/>
                                </a:lnTo>
                                <a:cubicBezTo>
                                  <a:pt x="37033" y="18586"/>
                                  <a:pt x="36963" y="18725"/>
                                  <a:pt x="36894" y="18795"/>
                                </a:cubicBezTo>
                                <a:lnTo>
                                  <a:pt x="37103" y="18795"/>
                                </a:lnTo>
                                <a:lnTo>
                                  <a:pt x="37103" y="18447"/>
                                </a:lnTo>
                                <a:cubicBezTo>
                                  <a:pt x="42045" y="10859"/>
                                  <a:pt x="50816" y="0"/>
                                  <a:pt x="705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60575" y="233809"/>
                            <a:ext cx="41836" cy="3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" h="38564">
                                <a:moveTo>
                                  <a:pt x="21022" y="0"/>
                                </a:moveTo>
                                <a:cubicBezTo>
                                  <a:pt x="33692" y="0"/>
                                  <a:pt x="41488" y="8353"/>
                                  <a:pt x="41836" y="19282"/>
                                </a:cubicBezTo>
                                <a:cubicBezTo>
                                  <a:pt x="41836" y="30002"/>
                                  <a:pt x="33761" y="38564"/>
                                  <a:pt x="20814" y="38564"/>
                                </a:cubicBezTo>
                                <a:lnTo>
                                  <a:pt x="20535" y="38564"/>
                                </a:lnTo>
                                <a:cubicBezTo>
                                  <a:pt x="8075" y="38564"/>
                                  <a:pt x="0" y="30002"/>
                                  <a:pt x="0" y="19282"/>
                                </a:cubicBezTo>
                                <a:cubicBezTo>
                                  <a:pt x="0" y="8353"/>
                                  <a:pt x="8353" y="0"/>
                                  <a:pt x="21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505493" y="338570"/>
                            <a:ext cx="4994370" cy="180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65BC" w:rsidRDefault="00467E80">
                              <w:pPr>
                                <w:spacing w:after="160"/>
                                <w:ind w:left="0" w:firstLine="0"/>
                              </w:pPr>
                              <w:hyperlink r:id="rId6" w:history="1">
                                <w:r w:rsidRPr="00037C30">
                                  <w:rPr>
                                    <w:rStyle w:val="Hipervnculo"/>
                                    <w:spacing w:val="12"/>
                                    <w:w w:val="121"/>
                                  </w:rPr>
                                  <w:t>https://www.linkedin.com/in/roxana-elizabeth-castillo-blanco</w:t>
                                </w:r>
                              </w:hyperlink>
                              <w:r>
                                <w:rPr>
                                  <w:spacing w:val="12"/>
                                  <w:w w:val="121"/>
                                </w:rPr>
                                <w:t xml:space="preserve">      </w:t>
                              </w:r>
                              <w:r w:rsidR="00840215">
                                <w:rPr>
                                  <w:spacing w:val="18"/>
                                  <w:w w:val="121"/>
                                </w:rPr>
                                <w:t xml:space="preserve"> </w:t>
                              </w:r>
                              <w:r w:rsidR="00840215">
                                <w:rPr>
                                  <w:spacing w:val="12"/>
                                  <w:w w:val="121"/>
                                </w:rPr>
                                <w:t>.</w:t>
                              </w:r>
                              <w:r w:rsidR="00840215">
                                <w:rPr>
                                  <w:spacing w:val="18"/>
                                  <w:w w:val="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80942" y="338570"/>
                            <a:ext cx="885122" cy="180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65BC" w:rsidRDefault="0084021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2"/>
                                  <w:w w:val="10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53764" y="338570"/>
                            <a:ext cx="37145" cy="180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65BC" w:rsidRDefault="00840215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3" o:spid="_x0000_s1026" style="width:470.65pt;height:41.7pt;mso-position-horizontal-relative:char;mso-position-vertical-relative:line" coordsize="59771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">
                <v:shape id="Shape 10" o:spid="_x0000_s1027" style="position:absolute;width:59771;height:384;visibility:visible;mso-wrap-style:square;v-text-anchor:top" coordsize="5977197,3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" path="m,l5819207,r157990,l5977197,38450,,38450,,xe" fillcolor="#ffde59" stroked="f" strokeweight="0">
                  <v:stroke miterlimit="83231f" joinstyle="miter"/>
                  <v:path arrowok="t" textboxrect="0,0,5977197,38450"/>
                </v:shape>
                <v:shape id="Shape 11" o:spid="_x0000_s1028" style="position:absolute;left:1724;top:1673;width:3454;height:3454;visibility:visible;mso-wrap-style:square;v-text-anchor:top" coordsize="345408,34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" path="m172681,r46,l207506,3507v78691,16107,137902,85750,137902,169196c345408,268069,268071,345407,172704,345407,89258,345407,19616,286195,3509,207504l,172703r,-1l3509,137901c17315,70452,70453,17313,137903,3507l172681,xe" fillcolor="#4a86c5" stroked="f" strokeweight="0">
                  <v:stroke miterlimit="83231f" joinstyle="miter"/>
                  <v:path arrowok="t" textboxrect="0,0,345408,345407"/>
                </v:shape>
                <v:shape id="Shape 12" o:spid="_x0000_s1029" style="position:absolute;left:2230;top:2179;width:3117;height:3116;visibility:visible;mso-wrap-style:square;v-text-anchor:top" coordsize="311647,31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" path="m244195,v67452,67452,67452,176811,,244194c176742,311647,67383,311647,,244194l244195,xe" fillcolor="#3d80b2" stroked="f" strokeweight="0">
                  <v:stroke miterlimit="83231f" joinstyle="miter"/>
                  <v:path arrowok="t" textboxrect="0,0,311647,311647"/>
                </v:shape>
                <v:shape id="Shape 14" o:spid="_x0000_s1030" style="position:absolute;left:2625;top:2379;width:2488;height:2723;visibility:visible;mso-wrap-style:square;v-text-anchor:top" coordsize="248789,27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" path="m30072,r4455,1740l106852,74066,119174,61745r14757,14827l155232,55271r93557,93557l248789,148828v-557,2019,-1114,4037,-1741,5917c227627,215515,175489,261527,111377,272318l,161079,35014,126065,2993,94044,35780,61258,2297,27775,30072,xe" fillcolor="#377ca5" stroked="f" strokeweight="0">
                  <v:stroke miterlimit="83231f" joinstyle="miter"/>
                  <v:path arrowok="t" textboxrect="0,0,248789,272318"/>
                </v:shape>
                <v:shape id="Shape 1625" o:spid="_x0000_s1031" style="position:absolute;left:2628;top:2876;width:371;height:1117;visibility:visible;mso-wrap-style:square;v-text-anchor:top" coordsize="37102,11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" path="m,l37102,r,111655l,111655,,e" stroked="f" strokeweight="0">
                  <v:stroke miterlimit="83231f" joinstyle="miter"/>
                  <v:path arrowok="t" textboxrect="0,0,37102,111655"/>
                </v:shape>
                <v:shape id="Shape 17" o:spid="_x0000_s1032" style="position:absolute;left:3204;top:2850;width:1133;height:1143;visibility:visible;mso-wrap-style:square;v-text-anchor:top" coordsize="113326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" path="m70585,v24434,,42741,15941,42741,50259l113326,114301r-37102,l76224,54575v,-15036,-5360,-25269,-18795,-25269c47196,29306,41070,36198,38356,42880v-975,2367,-1253,5709,-1253,9049l37103,114301,,114301v,,487,-101214,,-111655l37103,2646r,15801c37033,18586,36963,18725,36894,18795r209,l37103,18447c42045,10859,50816,,70585,xe" stroked="f" strokeweight="0">
                  <v:stroke miterlimit="83231f" joinstyle="miter"/>
                  <v:path arrowok="t" textboxrect="0,0,113326,114301"/>
                </v:shape>
                <v:shape id="Shape 18" o:spid="_x0000_s1033" style="position:absolute;left:2605;top:2338;width:419;height:385;visibility:visible;mso-wrap-style:square;v-text-anchor:top" coordsize="41836,38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" path="m21022,c33692,,41488,8353,41836,19282v,10720,-8075,19282,-21022,19282l20535,38564c8075,38564,,30002,,19282,,8353,8353,,21022,xe" stroked="f" strokeweight="0">
                  <v:stroke miterlimit="83231f" joinstyle="miter"/>
                  <v:path arrowok="t" textboxrect="0,0,41836,38564"/>
                </v:shape>
                <v:rect id="Rectangle 918" o:spid="_x0000_s1034" style="position:absolute;left:5054;top:3385;width:49944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:rsidR="00FB65BC" w:rsidRDefault="00467E80">
                        <w:pPr>
                          <w:spacing w:after="160"/>
                          <w:ind w:left="0" w:firstLine="0"/>
                        </w:pPr>
                        <w:hyperlink r:id="rId7" w:history="1">
                          <w:r w:rsidRPr="00037C30">
                            <w:rPr>
                              <w:rStyle w:val="Hipervnculo"/>
                              <w:spacing w:val="12"/>
                              <w:w w:val="121"/>
                            </w:rPr>
                            <w:t>https://www.linkedin.com/in/roxana-elizabeth-castillo-blanco</w:t>
                          </w:r>
                        </w:hyperlink>
                        <w:r>
                          <w:rPr>
                            <w:spacing w:val="12"/>
                            <w:w w:val="121"/>
                          </w:rPr>
                          <w:t xml:space="preserve">      </w:t>
                        </w:r>
                        <w:r w:rsidR="00840215">
                          <w:rPr>
                            <w:spacing w:val="18"/>
                            <w:w w:val="121"/>
                          </w:rPr>
                          <w:t xml:space="preserve"> </w:t>
                        </w:r>
                        <w:r w:rsidR="00840215">
                          <w:rPr>
                            <w:spacing w:val="12"/>
                            <w:w w:val="121"/>
                          </w:rPr>
                          <w:t>.</w:t>
                        </w:r>
                        <w:r w:rsidR="00840215">
                          <w:rPr>
                            <w:spacing w:val="18"/>
                            <w:w w:val="1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47809;top:3385;width:8851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B65BC" w:rsidRDefault="0084021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2"/>
                            <w:w w:val="104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36" style="position:absolute;left:54537;top:3385;width:372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B65BC" w:rsidRDefault="00840215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B65BC" w:rsidRDefault="00840215">
      <w:pPr>
        <w:spacing w:after="0"/>
        <w:ind w:left="29" w:firstLine="0"/>
        <w:jc w:val="center"/>
      </w:pPr>
      <w:r>
        <w:rPr>
          <w:b/>
        </w:rPr>
        <w:t>email</w:t>
      </w:r>
      <w:r>
        <w:t>:roxanacastillovet</w:t>
      </w:r>
      <w:r w:rsidR="00467E80">
        <w:t>1</w:t>
      </w:r>
      <w:r>
        <w:t>@gmail.com</w:t>
      </w:r>
    </w:p>
    <w:p w:rsidR="00840215" w:rsidRDefault="00840215">
      <w:pPr>
        <w:spacing w:after="0"/>
        <w:ind w:left="29" w:firstLine="0"/>
        <w:jc w:val="center"/>
      </w:pPr>
    </w:p>
    <w:p w:rsidR="00840215" w:rsidRDefault="00840215">
      <w:pPr>
        <w:spacing w:after="0"/>
        <w:ind w:left="29" w:firstLine="0"/>
        <w:jc w:val="center"/>
      </w:pPr>
    </w:p>
    <w:sectPr w:rsidR="00840215">
      <w:pgSz w:w="11910" w:h="16845"/>
      <w:pgMar w:top="1440" w:right="1519" w:bottom="1178" w:left="14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27A"/>
    <w:multiLevelType w:val="hybridMultilevel"/>
    <w:tmpl w:val="D48ECDE6"/>
    <w:lvl w:ilvl="0" w:tplc="8122813C">
      <w:start w:val="1"/>
      <w:numFmt w:val="bullet"/>
      <w:lvlText w:val="•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52CFC7C">
      <w:start w:val="1"/>
      <w:numFmt w:val="bullet"/>
      <w:lvlText w:val="o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284991C">
      <w:start w:val="1"/>
      <w:numFmt w:val="bullet"/>
      <w:lvlText w:val="▪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49467D6">
      <w:start w:val="1"/>
      <w:numFmt w:val="bullet"/>
      <w:lvlText w:val="•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83CC99C">
      <w:start w:val="1"/>
      <w:numFmt w:val="bullet"/>
      <w:lvlText w:val="o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E6CAEA2">
      <w:start w:val="1"/>
      <w:numFmt w:val="bullet"/>
      <w:lvlText w:val="▪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DF2BC6E">
      <w:start w:val="1"/>
      <w:numFmt w:val="bullet"/>
      <w:lvlText w:val="•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C7EEA1E">
      <w:start w:val="1"/>
      <w:numFmt w:val="bullet"/>
      <w:lvlText w:val="o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D5AA240">
      <w:start w:val="1"/>
      <w:numFmt w:val="bullet"/>
      <w:lvlText w:val="▪"/>
      <w:lvlJc w:val="left"/>
      <w:pPr>
        <w:ind w:left="7094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C"/>
    <w:rsid w:val="00043E4F"/>
    <w:rsid w:val="001B2C05"/>
    <w:rsid w:val="001E36C3"/>
    <w:rsid w:val="00467E80"/>
    <w:rsid w:val="00476091"/>
    <w:rsid w:val="0055311C"/>
    <w:rsid w:val="005F58DD"/>
    <w:rsid w:val="00615C2E"/>
    <w:rsid w:val="006B3914"/>
    <w:rsid w:val="006F569A"/>
    <w:rsid w:val="007250CE"/>
    <w:rsid w:val="00840215"/>
    <w:rsid w:val="00861CCD"/>
    <w:rsid w:val="00867790"/>
    <w:rsid w:val="00896B6E"/>
    <w:rsid w:val="008A7EB9"/>
    <w:rsid w:val="009565B1"/>
    <w:rsid w:val="00AB3516"/>
    <w:rsid w:val="00AE7FB2"/>
    <w:rsid w:val="00BD7899"/>
    <w:rsid w:val="00E130A3"/>
    <w:rsid w:val="00E9332D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62F9"/>
  <w15:docId w15:val="{DA754BE4-2107-4D6F-8AAC-57F4844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CD"/>
    <w:pPr>
      <w:spacing w:after="27"/>
      <w:ind w:left="973" w:hanging="10"/>
    </w:pPr>
    <w:rPr>
      <w:rFonts w:ascii="Calibri" w:eastAsia="Calibri" w:hAnsi="Calibri" w:cs="Calibri"/>
      <w:color w:val="222222"/>
      <w:sz w:val="17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8"/>
      <w:ind w:left="61" w:hanging="10"/>
      <w:outlineLvl w:val="0"/>
    </w:pPr>
    <w:rPr>
      <w:rFonts w:ascii="Calibri" w:eastAsia="Calibri" w:hAnsi="Calibri" w:cs="Calibri"/>
      <w:b/>
      <w:color w:val="222222"/>
      <w:sz w:val="1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" w:eastAsia="Calibri" w:hAnsi="Calibri" w:cs="Calibri"/>
      <w:b/>
      <w:color w:val="222222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F56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FB2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7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oxana-elizabeth-castillo-blan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oxana-elizabeth-castillo-blanco" TargetMode="External"/><Relationship Id="rId5" Type="http://schemas.openxmlformats.org/officeDocument/2006/relationships/hyperlink" Target="mailto:roxanacastillovet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roxana castillo 2022 Currículum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roxana castillo 2022 Currículum</dc:title>
  <dc:subject/>
  <dc:creator>roxana elizabeth Castillo</dc:creator>
  <cp:keywords>DAFBDhBaNXU,BADcFW4589U</cp:keywords>
  <dc:description/>
  <cp:lastModifiedBy>Tobias Simon Quiroga</cp:lastModifiedBy>
  <cp:revision>5</cp:revision>
  <dcterms:created xsi:type="dcterms:W3CDTF">2025-02-21T04:05:00Z</dcterms:created>
  <dcterms:modified xsi:type="dcterms:W3CDTF">2025-02-21T04:18:00Z</dcterms:modified>
</cp:coreProperties>
</file>