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9420226</wp:posOffset>
                </wp:positionV>
                <wp:extent cx="6795770" cy="9239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9420226</wp:posOffset>
                </wp:positionV>
                <wp:extent cx="6795770" cy="92392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577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45720</wp:posOffset>
                </wp:positionV>
                <wp:extent cx="5191443" cy="479089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72150" y="3500250"/>
                          <a:ext cx="6272400" cy="559500"/>
                        </a:xfrm>
                        <a:prstGeom prst="rect">
                          <a:avLst/>
                        </a:prstGeom>
                        <a:solidFill>
                          <a:srgbClr val="D9EA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Guevara Sergio David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45720</wp:posOffset>
                </wp:positionV>
                <wp:extent cx="5191443" cy="479089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443" cy="4790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7589520</wp:posOffset>
                </wp:positionV>
                <wp:extent cx="619125" cy="442595"/>
                <wp:effectExtent b="0" l="0" r="0" t="0"/>
                <wp:wrapSquare wrapText="bothSides" distB="45720" distT="45720" distL="114300" distR="11430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7589520</wp:posOffset>
                </wp:positionV>
                <wp:extent cx="619125" cy="442595"/>
                <wp:effectExtent b="0" l="0" r="0" t="0"/>
                <wp:wrapSquare wrapText="bothSides" distB="45720" distT="45720" distL="114300" distR="11430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42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858520</wp:posOffset>
                </wp:positionV>
                <wp:extent cx="3333750" cy="6684863"/>
                <wp:effectExtent b="0" l="0" r="0" t="0"/>
                <wp:wrapSquare wrapText="bothSides" distB="45720" distT="4572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26650" y="120600"/>
                          <a:ext cx="3638700" cy="73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Atención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al cliente. (verduleria)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Repositor. (local)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Mantenimiento y Limpieza. (local comercial)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Primario Completo.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Secundario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Incompleto.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Full time.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858520</wp:posOffset>
                </wp:positionV>
                <wp:extent cx="3333750" cy="6684863"/>
                <wp:effectExtent b="0" l="0" r="0" t="0"/>
                <wp:wrapSquare wrapText="bothSides" distB="45720" distT="45720" distL="114300" distR="114300"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66848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858520</wp:posOffset>
                </wp:positionV>
                <wp:extent cx="2932430" cy="6538526"/>
                <wp:effectExtent b="0" l="0" r="0" t="0"/>
                <wp:wrapSquare wrapText="bothSides" distB="45720" distT="45720" distL="114300" distR="11430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750" y="6444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21 años.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Taboada 1560-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Luján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de Cuyo.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2617132601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CORREO ELECTRÓNICO: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sdavidg66@gmail.com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CUIL: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20451436539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Soltero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Habilidades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 desempeño en tareas de mantenimiento,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reposicion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de mercaderia.. soy amable, atento y con muchas ganas de aprender..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858520</wp:posOffset>
                </wp:positionV>
                <wp:extent cx="2932430" cy="6538526"/>
                <wp:effectExtent b="0" l="0" r="0" t="0"/>
                <wp:wrapSquare wrapText="bothSides" distB="45720" distT="45720" distL="114300" distR="11430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2430" cy="6538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37ti70hV/eWmKR8AEmAkTQqEQ==">CgMxLjAyCGguZ2pkZ3hzOAByITFzZXZIU3VtMER1c2lUX3hXQllTRVV2R2xJLWd2eWlpQQ==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