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471487</wp:posOffset>
                </wp:positionH>
                <wp:positionV relativeFrom="page">
                  <wp:posOffset>9424988</wp:posOffset>
                </wp:positionV>
                <wp:extent cx="6786245" cy="9144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6245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201150" y="3575600"/>
                          <a:ext cx="6272400" cy="873600"/>
                        </a:xfrm>
                        <a:prstGeom prst="rect">
                          <a:avLst/>
                        </a:prstGeom>
                        <a:solidFill>
                          <a:srgbClr val="D9EAD3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     SUSANA SORIA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247650</wp:posOffset>
                </wp:positionH>
                <wp:positionV relativeFrom="paragraph">
                  <wp:posOffset>45720</wp:posOffset>
                </wp:positionV>
                <wp:extent cx="5181918" cy="736914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81918" cy="73691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190500</wp:posOffset>
                </wp:positionH>
                <wp:positionV relativeFrom="paragraph">
                  <wp:posOffset>7602220</wp:posOffset>
                </wp:positionV>
                <wp:extent cx="609600" cy="433070"/>
                <wp:effectExtent b="0" l="0" r="0" t="0"/>
                <wp:wrapSquare wrapText="bothSides" distB="45720" distT="4572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9600" cy="4330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473700" y="0"/>
                          <a:ext cx="3638700" cy="806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Experiencia laboral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Servicio doméstico, limpieza, cuidado de niños.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Formación académica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3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Primario Completo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Disponibilidad Horaria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         Part Time de mañana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3254375</wp:posOffset>
                </wp:positionH>
                <wp:positionV relativeFrom="paragraph">
                  <wp:posOffset>871220</wp:posOffset>
                </wp:positionV>
                <wp:extent cx="3324225" cy="6873528"/>
                <wp:effectExtent b="0" l="0" r="0" t="0"/>
                <wp:wrapSquare wrapText="bothSides" distB="45720" distT="4572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687352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945750" y="10372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Datos personales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EDAD: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62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años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DOMICILIO: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Gaboto 748 B Jilguero, Carrodilla.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TELÉFONO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2612709544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DNI: 16446730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ESTADO CIVIL: Separada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CORREO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ELECTRÓNICO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: susysoria730@gmail.com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Habilidades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CONFIABLE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RESPONSABLE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REFERENCIAS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72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-295274</wp:posOffset>
                </wp:positionH>
                <wp:positionV relativeFrom="paragraph">
                  <wp:posOffset>874395</wp:posOffset>
                </wp:positionV>
                <wp:extent cx="2922905" cy="6517288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2905" cy="651728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17" w:top="1417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