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73123"/>
        <w:docPartObj>
          <w:docPartGallery w:val="Cover Pages"/>
          <w:docPartUnique/>
        </w:docPartObj>
      </w:sdtPr>
      <w:sdtContent>
        <w:p w:rsidR="00272AAD" w:rsidRDefault="00295F44">
          <w:r w:rsidRPr="009C3973">
            <w:rPr>
              <w:noProof/>
            </w:rPr>
            <w:pict>
              <v:group id="_x0000_s1026" style="position:absolute;margin-left:15.65pt;margin-top:20.15pt;width:564.1pt;height:798.6pt;z-index:251660288;mso-width-percent:950;mso-height-percent:950;mso-position-horizontal-relative:page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7d9532 [2409]" stroked="f">
                  <v:textbox style="mso-next-textbox:#_x0000_s1028" inset="18pt,,18pt">
                    <w:txbxContent>
                      <w:p w:rsidR="00272AAD" w:rsidRDefault="009C3973">
                        <w:pPr>
                          <w:pStyle w:val="Sinespaciado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Organización"/>
                            <w:id w:val="795097956"/>
                            <w:placeholder>
                              <w:docPart w:val="4293860F1844481F80624F6A1FE9E5C7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roofErr w:type="spellStart"/>
                            <w:r w:rsidR="00272AAD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gelvez</w:t>
                            </w:r>
                            <w:proofErr w:type="spellEnd"/>
                            <w:r w:rsidR="00272AAD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272AAD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tania</w:t>
                            </w:r>
                            <w:proofErr w:type="spellEnd"/>
                            <w:r w:rsidR="00272AAD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julia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0075a2 [2405]" stroked="f">
                  <v:fill color2="#6dd6ff [1621]"/>
                  <v:textbox>
                    <w:txbxContent>
                      <w:p w:rsidR="001662F0" w:rsidRPr="001662F0" w:rsidRDefault="001662F0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I</w:t>
                        </w:r>
                        <w:r w:rsidR="00117282">
                          <w:rPr>
                            <w:lang w:val="es-AR"/>
                          </w:rPr>
                          <w:t xml:space="preserve">DIOMAS: INGLES: CURSO DEL PROGRAMA DE </w:t>
                        </w:r>
                        <w:proofErr w:type="gramStart"/>
                        <w:r w:rsidR="00117282">
                          <w:rPr>
                            <w:lang w:val="es-AR"/>
                          </w:rPr>
                          <w:t>ANSES(</w:t>
                        </w:r>
                        <w:proofErr w:type="gramEnd"/>
                        <w:r w:rsidR="00117282">
                          <w:rPr>
                            <w:lang w:val="es-AR"/>
                          </w:rPr>
                          <w:t>cursando)</w:t>
                        </w:r>
                      </w:p>
                    </w:txbxContent>
                  </v:textbox>
                </v:rect>
                <v:rect id="_x0000_s1030" style="position:absolute;left:3245;top:9607;width:2860;height:1073" fillcolor="#0075a2 [2405]" stroked="f">
                  <v:fill color2="#23c1ff [2421]"/>
                  <v:textbox>
                    <w:txbxContent>
                      <w:p w:rsidR="001662F0" w:rsidRDefault="001662F0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IDIOMA: PORTUGUES, CURSO DE PROGRAMA DE ANSES (cursando)</w:t>
                        </w:r>
                      </w:p>
                      <w:p w:rsidR="001662F0" w:rsidRPr="001662F0" w:rsidRDefault="001662F0">
                        <w:pPr>
                          <w:rPr>
                            <w:lang w:val="es-AR"/>
                          </w:rPr>
                        </w:pPr>
                      </w:p>
                    </w:txbxContent>
                  </v:textbox>
                </v:rect>
                <v:rect id="_x0000_s1031" style="position:absolute;left:6137;top:9607;width:2860;height:1073" fillcolor="#0075a2 [2405]" stroked="f">
                  <v:fill color2="#0075a2 [2405]"/>
                  <v:textbox>
                    <w:txbxContent>
                      <w:p w:rsidR="00295F44" w:rsidRPr="00295F44" w:rsidRDefault="00295F44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OTROS EXPERIENCIA LABORAL: operario de limpieza. Moza (</w:t>
                        </w:r>
                        <w:proofErr w:type="spellStart"/>
                        <w:r>
                          <w:rPr>
                            <w:lang w:val="es-AR"/>
                          </w:rPr>
                          <w:t>wabi</w:t>
                        </w:r>
                        <w:proofErr w:type="spellEnd"/>
                        <w:r>
                          <w:rPr>
                            <w:lang w:val="es-AR"/>
                          </w:rPr>
                          <w:t>)</w:t>
                        </w:r>
                      </w:p>
                    </w:txbxContent>
                  </v:textbox>
                </v:rect>
                <v:rect id="_x0000_s1032" style="position:absolute;left:9028;top:9607;width:2860;height:1073;v-text-anchor:middle" fillcolor="#0075a2 [2405]" stroked="f">
                  <v:fill color2="#76d8e8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C7E2FA" w:themeColor="accent1" w:themeTint="33"/>
                            <w:sz w:val="56"/>
                            <w:szCs w:val="56"/>
                          </w:rPr>
                          <w:alias w:val="Año"/>
                          <w:id w:val="795097976"/>
                          <w:placeholder>
                            <w:docPart w:val="CBC29FEE384F44C1B3BE5479BD6D53D7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72AAD" w:rsidRDefault="00295F44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color w:val="C7E2FA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C7E2FA" w:themeColor="accent1" w:themeTint="33"/>
                                <w:sz w:val="56"/>
                                <w:szCs w:val="56"/>
                              </w:rPr>
                              <w:t>27</w:t>
                            </w:r>
                            <w:r w:rsidR="00272AAD">
                              <w:rPr>
                                <w:rFonts w:asciiTheme="majorHAnsi" w:eastAsiaTheme="majorEastAsia" w:hAnsiTheme="majorHAnsi" w:cstheme="majorBidi"/>
                                <w:color w:val="C7E2FA" w:themeColor="accent1" w:themeTint="33"/>
                                <w:sz w:val="56"/>
                                <w:szCs w:val="56"/>
                              </w:rPr>
                              <w:t xml:space="preserve"> AÑOS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0bd0d9 [3206]" stroked="f">
                  <v:textbox style="mso-next-textbox:#_x0000_s1033" inset="18pt,,18pt">
                    <w:txbxContent>
                      <w:p w:rsidR="00272AAD" w:rsidRDefault="00703C06">
                        <w:pPr>
                          <w:jc w:val="righ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004D6C" w:themeColor="accent2" w:themeShade="7F"/>
                            <w:sz w:val="72"/>
                            <w:szCs w:val="72"/>
                            <w:lang w:val="es-AR" w:eastAsia="es-AR"/>
                          </w:rPr>
                          <w:drawing>
                            <wp:inline distT="0" distB="0" distL="0" distR="0">
                              <wp:extent cx="4880610" cy="6166514"/>
                              <wp:effectExtent l="19050" t="0" r="0" b="0"/>
                              <wp:docPr id="1" name="Imagen 1" descr="C:\Users\tania gelvez\Downloads\f93216a9-0299-496a-a6da-3545b622434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tania gelvez\Downloads\f93216a9-0299-496a-a6da-3545b622434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80610" cy="61665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Autor"/>
                          <w:id w:val="795097971"/>
                          <w:placeholder>
                            <w:docPart w:val="CF6AF54A1A6C4D09A6118A56942E4B7B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272AAD" w:rsidRDefault="00272AAD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es-AR"/>
                              </w:rPr>
                              <w:t>tania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es-AR"/>
                              </w:rPr>
                              <w:t>gelvez</w:t>
                            </w:r>
                            <w:proofErr w:type="spellEnd"/>
                          </w:p>
                        </w:sdtContent>
                      </w:sdt>
                    </w:txbxContent>
                  </v:textbox>
                </v:rect>
                <v:rect id="_x0000_s1034" style="position:absolute;left:9028;top:2263;width:2859;height:7316" fillcolor="#c7e2fa [660]" stroked="f">
                  <v:fill color2="#9de3ee [2734]"/>
                  <v:textbox>
                    <w:txbxContent>
                      <w:p w:rsidR="00272AAD" w:rsidRDefault="00272AAD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DATOS PERSONALES</w:t>
                        </w:r>
                      </w:p>
                      <w:p w:rsidR="00272AAD" w:rsidRDefault="00272AAD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CELULAR: 2617505387</w:t>
                        </w:r>
                      </w:p>
                      <w:p w:rsidR="00272AAD" w:rsidRDefault="00272AAD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FECHA DE NACIMIENTO: 07/10/96</w:t>
                        </w:r>
                      </w:p>
                      <w:p w:rsidR="00272AAD" w:rsidRDefault="00272AAD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DIRECCIÓN: BARRIO PORTAL CORDILLERANO MC CASA 26, PERDRIEL, LUJÁN DE CUYO</w:t>
                        </w:r>
                      </w:p>
                      <w:p w:rsidR="00272AAD" w:rsidRPr="00272AAD" w:rsidRDefault="00272AAD">
                        <w:pPr>
                          <w:rPr>
                            <w:lang w:val="es-AR"/>
                          </w:rPr>
                        </w:pPr>
                      </w:p>
                    </w:txbxContent>
                  </v:textbox>
                </v:rect>
                <v:rect id="_x0000_s1035" style="position:absolute;left:354;top:10710;width:8643;height:3937" fillcolor="#009dd9 [3205]" stroked="f">
                  <v:fill color2="#9de3ee [2734]"/>
                  <v:textbox>
                    <w:txbxContent>
                      <w:p w:rsidR="001662F0" w:rsidRDefault="001662F0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 xml:space="preserve">EXPERIENCIA </w:t>
                        </w:r>
                        <w:proofErr w:type="gramStart"/>
                        <w:r>
                          <w:rPr>
                            <w:lang w:val="es-AR"/>
                          </w:rPr>
                          <w:t>LABORAL</w:t>
                        </w:r>
                        <w:r w:rsidR="00437E34">
                          <w:rPr>
                            <w:lang w:val="es-AR"/>
                          </w:rPr>
                          <w:t xml:space="preserve"> :</w:t>
                        </w:r>
                        <w:proofErr w:type="gramEnd"/>
                        <w:r w:rsidR="00437E34">
                          <w:rPr>
                            <w:lang w:val="es-AR"/>
                          </w:rPr>
                          <w:t xml:space="preserve"> </w:t>
                        </w:r>
                        <w:r>
                          <w:rPr>
                            <w:lang w:val="es-AR"/>
                          </w:rPr>
                          <w:t>PRACTICA PROFESIONAL:</w:t>
                        </w:r>
                      </w:p>
                      <w:p w:rsidR="00437E34" w:rsidRDefault="00437E34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 xml:space="preserve">Festividades de Gastronomía en Arena </w:t>
                        </w:r>
                        <w:proofErr w:type="spellStart"/>
                        <w:r>
                          <w:rPr>
                            <w:lang w:val="es-AR"/>
                          </w:rPr>
                          <w:t>M</w:t>
                        </w:r>
                        <w:r w:rsidR="007B6791">
                          <w:rPr>
                            <w:lang w:val="es-AR"/>
                          </w:rPr>
                          <w:t>aí</w:t>
                        </w:r>
                        <w:r>
                          <w:rPr>
                            <w:lang w:val="es-AR"/>
                          </w:rPr>
                          <w:t>pu</w:t>
                        </w:r>
                        <w:proofErr w:type="spellEnd"/>
                        <w:r>
                          <w:rPr>
                            <w:lang w:val="es-AR"/>
                          </w:rPr>
                          <w:t>, 2017</w:t>
                        </w:r>
                      </w:p>
                      <w:p w:rsidR="001662F0" w:rsidRDefault="001662F0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Evento y festividades: M</w:t>
                        </w:r>
                        <w:r w:rsidR="007B6791">
                          <w:rPr>
                            <w:lang w:val="es-AR"/>
                          </w:rPr>
                          <w:t xml:space="preserve">unicipalidad de </w:t>
                        </w:r>
                        <w:proofErr w:type="spellStart"/>
                        <w:r w:rsidR="007B6791">
                          <w:rPr>
                            <w:lang w:val="es-AR"/>
                          </w:rPr>
                          <w:t>lujá</w:t>
                        </w:r>
                        <w:r>
                          <w:rPr>
                            <w:lang w:val="es-AR"/>
                          </w:rPr>
                          <w:t>n</w:t>
                        </w:r>
                        <w:proofErr w:type="spellEnd"/>
                        <w:r>
                          <w:rPr>
                            <w:lang w:val="es-AR"/>
                          </w:rPr>
                          <w:t>, AÑO: 2017</w:t>
                        </w:r>
                        <w:r w:rsidR="00437E34">
                          <w:rPr>
                            <w:lang w:val="es-AR"/>
                          </w:rPr>
                          <w:t>, duración 1 año</w:t>
                        </w:r>
                      </w:p>
                      <w:p w:rsidR="007B6791" w:rsidRDefault="007B6791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 xml:space="preserve">Agencia de viajes: </w:t>
                        </w:r>
                        <w:proofErr w:type="spellStart"/>
                        <w:r>
                          <w:rPr>
                            <w:lang w:val="es-AR"/>
                          </w:rPr>
                          <w:t>Aramendi</w:t>
                        </w:r>
                        <w:proofErr w:type="spellEnd"/>
                        <w:r>
                          <w:rPr>
                            <w:lang w:val="es-AR"/>
                          </w:rPr>
                          <w:t xml:space="preserve"> Estudiantil, </w:t>
                        </w:r>
                        <w:proofErr w:type="gramStart"/>
                        <w:r>
                          <w:rPr>
                            <w:lang w:val="es-AR"/>
                          </w:rPr>
                          <w:t>2018 ,</w:t>
                        </w:r>
                        <w:proofErr w:type="gramEnd"/>
                        <w:r>
                          <w:rPr>
                            <w:lang w:val="es-AR"/>
                          </w:rPr>
                          <w:t xml:space="preserve"> duración 3 meces</w:t>
                        </w:r>
                      </w:p>
                      <w:p w:rsidR="00295F44" w:rsidRDefault="00437E34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 xml:space="preserve">Punto </w:t>
                        </w:r>
                        <w:proofErr w:type="spellStart"/>
                        <w:proofErr w:type="gramStart"/>
                        <w:r>
                          <w:rPr>
                            <w:lang w:val="es-AR"/>
                          </w:rPr>
                          <w:t>malbec</w:t>
                        </w:r>
                        <w:proofErr w:type="spellEnd"/>
                        <w:r>
                          <w:rPr>
                            <w:lang w:val="es-AR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lang w:val="es-AR"/>
                          </w:rPr>
                          <w:t xml:space="preserve"> secretaria de turismo de lujan de cuyo, 2018. Duración 6 meces</w:t>
                        </w:r>
                      </w:p>
                      <w:p w:rsidR="00437E34" w:rsidRDefault="00437E34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lang w:val="es-AR"/>
                          </w:rPr>
                          <w:t>enoteca</w:t>
                        </w:r>
                        <w:proofErr w:type="spellEnd"/>
                        <w:r>
                          <w:rPr>
                            <w:lang w:val="es-AR"/>
                          </w:rPr>
                          <w:t xml:space="preserve">: </w:t>
                        </w:r>
                      </w:p>
                      <w:p w:rsidR="00437E34" w:rsidRDefault="00437E34" w:rsidP="00437E34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Guía del centro tomatico del vino , 2022</w:t>
                        </w:r>
                      </w:p>
                      <w:p w:rsidR="00437E34" w:rsidRDefault="00437E34" w:rsidP="00437E34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 xml:space="preserve">Servicio de vino en eventos y cursos dictado en el establecimiento 2023  </w:t>
                        </w:r>
                        <w:r w:rsidRPr="00437E34">
                          <w:rPr>
                            <w:lang w:val="es-AR"/>
                          </w:rPr>
                          <w:t>( eventualmente activo)</w:t>
                        </w:r>
                      </w:p>
                      <w:p w:rsidR="00295F44" w:rsidRPr="00295F44" w:rsidRDefault="00295F44" w:rsidP="00295F44">
                        <w:pPr>
                          <w:ind w:left="870"/>
                          <w:rPr>
                            <w:lang w:val="es-AR"/>
                          </w:rPr>
                        </w:pPr>
                      </w:p>
                      <w:p w:rsidR="00437E34" w:rsidRPr="00437E34" w:rsidRDefault="00437E34" w:rsidP="00437E34">
                        <w:pPr>
                          <w:rPr>
                            <w:lang w:val="es-AR"/>
                          </w:rPr>
                        </w:pPr>
                      </w:p>
                      <w:p w:rsidR="00437E34" w:rsidRPr="001662F0" w:rsidRDefault="00437E34">
                        <w:pPr>
                          <w:rPr>
                            <w:lang w:val="es-AR"/>
                          </w:rPr>
                        </w:pPr>
                      </w:p>
                    </w:txbxContent>
                  </v:textbox>
                </v:rect>
                <v:rect id="_x0000_s1036" style="position:absolute;left:9028;top:10710;width:2859;height:3937" fillcolor="#9cd789 [2424]" stroked="f">
                  <v:fill color2="#9de3ee [2734]"/>
                  <v:textbox>
                    <w:txbxContent>
                      <w:p w:rsidR="001662F0" w:rsidRDefault="001662F0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 xml:space="preserve">EDUCACIÓN </w:t>
                        </w:r>
                      </w:p>
                      <w:p w:rsidR="001662F0" w:rsidRDefault="001662F0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PRIMARIA: COMPLETA</w:t>
                        </w:r>
                      </w:p>
                      <w:p w:rsidR="001662F0" w:rsidRDefault="001662F0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SECUNTARIA: COMPLETA</w:t>
                        </w:r>
                      </w:p>
                      <w:p w:rsidR="001662F0" w:rsidRDefault="001662F0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TERCIARIO: CURSANDO 2do AÑO</w:t>
                        </w:r>
                      </w:p>
                      <w:p w:rsidR="001662F0" w:rsidRDefault="001662F0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_ TECNICO SUPERIOR DE TURISMO Y HOTELERIA, IES 9029</w:t>
                        </w:r>
                      </w:p>
                      <w:p w:rsidR="001662F0" w:rsidRPr="001662F0" w:rsidRDefault="001662F0">
                        <w:pPr>
                          <w:rPr>
                            <w:lang w:val="es-AR"/>
                          </w:rPr>
                        </w:pPr>
                        <w:proofErr w:type="spellStart"/>
                        <w:r>
                          <w:rPr>
                            <w:lang w:val="es-AR"/>
                          </w:rPr>
                          <w:t>Idioma</w:t>
                        </w:r>
                        <w:proofErr w:type="gramStart"/>
                        <w:r>
                          <w:rPr>
                            <w:lang w:val="es-AR"/>
                          </w:rPr>
                          <w:t>:ingles</w:t>
                        </w:r>
                        <w:proofErr w:type="spellEnd"/>
                        <w:proofErr w:type="gramEnd"/>
                        <w:r>
                          <w:rPr>
                            <w:lang w:val="es-AR"/>
                          </w:rPr>
                          <w:t xml:space="preserve"> y portugués</w:t>
                        </w:r>
                      </w:p>
                    </w:txbxContent>
                  </v:textbox>
                </v:rect>
                <v:rect id="_x0000_s1037" style="position:absolute;left:354;top:14677;width:11527;height:716;v-text-anchor:middle" fillcolor="#0075a2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Dirección"/>
                          <w:id w:val="795097981"/>
                          <w:placeholder>
                            <w:docPart w:val="26D0990BDDAD469C9C87D90FCAAF0784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272AAD" w:rsidRDefault="00272AAD">
                            <w:pPr>
                              <w:pStyle w:val="Sinespaciado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gmail</w:t>
                            </w:r>
                            <w:proofErr w:type="spellEnd"/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: taniagelvez7@gmail.com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272AAD" w:rsidRDefault="00272AAD"/>
        <w:p w:rsidR="00272AAD" w:rsidRDefault="00272AAD">
          <w:r>
            <w:br w:type="page"/>
          </w:r>
        </w:p>
      </w:sdtContent>
    </w:sdt>
    <w:p w:rsidR="00F6489F" w:rsidRDefault="00F6489F"/>
    <w:sectPr w:rsidR="00F6489F" w:rsidSect="00272AAD">
      <w:pgSz w:w="11906" w:h="16838"/>
      <w:pgMar w:top="0" w:right="0" w:bottom="1417" w:left="28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BC8"/>
    <w:multiLevelType w:val="hybridMultilevel"/>
    <w:tmpl w:val="B97EC1E8"/>
    <w:lvl w:ilvl="0" w:tplc="2CC61C16">
      <w:start w:val="26"/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5A6818F4"/>
    <w:multiLevelType w:val="hybridMultilevel"/>
    <w:tmpl w:val="0E3A496A"/>
    <w:lvl w:ilvl="0" w:tplc="52FE69D2">
      <w:start w:val="26"/>
      <w:numFmt w:val="bullet"/>
      <w:lvlText w:val=""/>
      <w:lvlJc w:val="left"/>
      <w:pPr>
        <w:ind w:left="139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2AAD"/>
    <w:rsid w:val="000276EF"/>
    <w:rsid w:val="00117282"/>
    <w:rsid w:val="00133B89"/>
    <w:rsid w:val="001662F0"/>
    <w:rsid w:val="00272AAD"/>
    <w:rsid w:val="00295F44"/>
    <w:rsid w:val="00437E34"/>
    <w:rsid w:val="00557F5F"/>
    <w:rsid w:val="0060286E"/>
    <w:rsid w:val="00633AF7"/>
    <w:rsid w:val="00703C06"/>
    <w:rsid w:val="00750B59"/>
    <w:rsid w:val="007B6791"/>
    <w:rsid w:val="00815AD9"/>
    <w:rsid w:val="009551A8"/>
    <w:rsid w:val="009B7ABE"/>
    <w:rsid w:val="009C3973"/>
    <w:rsid w:val="00B6005F"/>
    <w:rsid w:val="00BB234E"/>
    <w:rsid w:val="00BC5474"/>
    <w:rsid w:val="00D17155"/>
    <w:rsid w:val="00D60F18"/>
    <w:rsid w:val="00F463C9"/>
    <w:rsid w:val="00F6489F"/>
    <w:rsid w:val="00FB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72AA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2AAD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A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7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93860F1844481F80624F6A1FE9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0DD66-AB84-4BA2-827A-389B2E675DA3}"/>
      </w:docPartPr>
      <w:docPartBody>
        <w:p w:rsidR="00E53D08" w:rsidRDefault="00A426ED" w:rsidP="00A426ED">
          <w:pPr>
            <w:pStyle w:val="4293860F1844481F80624F6A1FE9E5C7"/>
          </w:pPr>
          <w:r>
            <w:rPr>
              <w:smallCaps/>
              <w:color w:val="FFFFFF" w:themeColor="background1"/>
              <w:sz w:val="44"/>
              <w:szCs w:val="44"/>
              <w:lang w:val="es-ES"/>
            </w:rPr>
            <w:t>[Escribir el nombre de la compañía]</w:t>
          </w:r>
        </w:p>
      </w:docPartBody>
    </w:docPart>
    <w:docPart>
      <w:docPartPr>
        <w:name w:val="CBC29FEE384F44C1B3BE5479BD6D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C9BF-1E17-48B4-95AA-9A6F0D5D4459}"/>
      </w:docPartPr>
      <w:docPartBody>
        <w:p w:rsidR="00E53D08" w:rsidRDefault="00A426ED" w:rsidP="00A426ED">
          <w:pPr>
            <w:pStyle w:val="CBC29FEE384F44C1B3BE5479BD6D53D7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  <w:lang w:val="es-ES"/>
            </w:rPr>
            <w:t>[Año]</w:t>
          </w:r>
        </w:p>
      </w:docPartBody>
    </w:docPart>
    <w:docPart>
      <w:docPartPr>
        <w:name w:val="CF6AF54A1A6C4D09A6118A56942E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C2AA-887F-4817-9836-D5E5F07F081E}"/>
      </w:docPartPr>
      <w:docPartBody>
        <w:p w:rsidR="00E53D08" w:rsidRDefault="00A426ED" w:rsidP="00A426ED">
          <w:pPr>
            <w:pStyle w:val="CF6AF54A1A6C4D09A6118A56942E4B7B"/>
          </w:pPr>
          <w:r>
            <w:rPr>
              <w:color w:val="FFFFFF" w:themeColor="background1"/>
              <w:sz w:val="28"/>
              <w:szCs w:val="28"/>
              <w:lang w:val="es-ES"/>
            </w:rPr>
            <w:t>[Escribir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426ED"/>
    <w:rsid w:val="0076477E"/>
    <w:rsid w:val="00A426ED"/>
    <w:rsid w:val="00E5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293860F1844481F80624F6A1FE9E5C7">
    <w:name w:val="4293860F1844481F80624F6A1FE9E5C7"/>
    <w:rsid w:val="00A426ED"/>
  </w:style>
  <w:style w:type="paragraph" w:customStyle="1" w:styleId="CBC29FEE384F44C1B3BE5479BD6D53D7">
    <w:name w:val="CBC29FEE384F44C1B3BE5479BD6D53D7"/>
    <w:rsid w:val="00A426ED"/>
  </w:style>
  <w:style w:type="paragraph" w:customStyle="1" w:styleId="51C1623E742442EAB91D4EDB4C5E21E4">
    <w:name w:val="51C1623E742442EAB91D4EDB4C5E21E4"/>
    <w:rsid w:val="00A426ED"/>
  </w:style>
  <w:style w:type="paragraph" w:customStyle="1" w:styleId="91567566F4344BA483B411753585EDE1">
    <w:name w:val="91567566F4344BA483B411753585EDE1"/>
    <w:rsid w:val="00A426ED"/>
  </w:style>
  <w:style w:type="paragraph" w:customStyle="1" w:styleId="CF6AF54A1A6C4D09A6118A56942E4B7B">
    <w:name w:val="CF6AF54A1A6C4D09A6118A56942E4B7B"/>
    <w:rsid w:val="00A426ED"/>
  </w:style>
  <w:style w:type="paragraph" w:customStyle="1" w:styleId="26D0990BDDAD469C9C87D90FCAAF0784">
    <w:name w:val="26D0990BDDAD469C9C87D90FCAAF0784"/>
    <w:rsid w:val="00A426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ujo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uj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27 AÑOS</PublishDate>
  <Abstract/>
  <CompanyAddress>gmail: taniagelvez7@gmail.com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4F61A6-9BDC-46A3-BDAF-FBAC573A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gelvez tania julia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gelvez</dc:creator>
  <cp:lastModifiedBy>tania gelvez</cp:lastModifiedBy>
  <cp:revision>4</cp:revision>
  <dcterms:created xsi:type="dcterms:W3CDTF">2023-05-19T01:51:00Z</dcterms:created>
  <dcterms:modified xsi:type="dcterms:W3CDTF">2023-11-23T15:09:00Z</dcterms:modified>
</cp:coreProperties>
</file>