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1DF6" w14:textId="17149EC8" w:rsidR="00687219" w:rsidRDefault="003B23B5">
      <w:pPr>
        <w:pStyle w:val="Ttulo"/>
      </w:pPr>
      <w:r>
        <w:rPr>
          <w:lang w:bidi="es-ES"/>
        </w:rPr>
        <w:t xml:space="preserve">Vanesa Beatriz Bustos </w:t>
      </w:r>
    </w:p>
    <w:p w14:paraId="51434440" w14:textId="36712ADE" w:rsidR="00687219" w:rsidRDefault="005639D7" w:rsidP="005B4754">
      <w:pPr>
        <w:pStyle w:val="Informacindecontacto"/>
      </w:pPr>
      <w:r>
        <w:rPr>
          <w:lang w:bidi="es-ES"/>
        </w:rPr>
        <w:t xml:space="preserve">San Martin 2299 </w:t>
      </w:r>
      <w:r w:rsidR="005470CA">
        <w:rPr>
          <w:lang w:bidi="es-ES"/>
        </w:rPr>
        <w:t xml:space="preserve">Lujan de Cuyo – </w:t>
      </w:r>
      <w:proofErr w:type="spellStart"/>
      <w:r w:rsidR="005470CA">
        <w:rPr>
          <w:lang w:bidi="es-ES"/>
        </w:rPr>
        <w:t>Cel</w:t>
      </w:r>
      <w:proofErr w:type="spellEnd"/>
      <w:r w:rsidR="005470CA">
        <w:rPr>
          <w:lang w:bidi="es-ES"/>
        </w:rPr>
        <w:t xml:space="preserve"> 1137882420- </w:t>
      </w:r>
      <w:hyperlink r:id="rId10" w:history="1">
        <w:r w:rsidR="005470CA" w:rsidRPr="0051649A">
          <w:rPr>
            <w:rStyle w:val="Hipervnculo"/>
            <w:lang w:bidi="es-ES"/>
          </w:rPr>
          <w:t>vanebbustos@gmail.com</w:t>
        </w:r>
      </w:hyperlink>
      <w:r w:rsidR="005470CA">
        <w:rPr>
          <w:lang w:bidi="es-ES"/>
        </w:rPr>
        <w:t xml:space="preserve"> </w:t>
      </w:r>
    </w:p>
    <w:p w14:paraId="1C9E3BF2" w14:textId="77777777" w:rsidR="00472FAB" w:rsidRDefault="00472FAB" w:rsidP="00472FAB">
      <w:pPr>
        <w:pStyle w:val="Ttulo1"/>
      </w:pPr>
      <w:r>
        <w:rPr>
          <w:lang w:bidi="es-ES"/>
        </w:rPr>
        <w:t>Objetivo</w:t>
      </w:r>
    </w:p>
    <w:p w14:paraId="01A714E3" w14:textId="4768259F" w:rsidR="006C5142" w:rsidRPr="006C5142" w:rsidRDefault="006C5142" w:rsidP="006C5142">
      <w:pPr>
        <w:pStyle w:val="Ttulo2"/>
        <w:rPr>
          <w:lang w:bidi="es-ES"/>
        </w:rPr>
      </w:pPr>
      <w:r>
        <w:rPr>
          <w:lang w:bidi="es-ES"/>
        </w:rPr>
        <w:t>Empleada Administrativa</w:t>
      </w:r>
      <w:r w:rsidR="00CF0C58">
        <w:rPr>
          <w:lang w:bidi="es-ES"/>
        </w:rPr>
        <w:t>.</w:t>
      </w:r>
      <w:r w:rsidR="007D6D80">
        <w:rPr>
          <w:lang w:bidi="es-ES"/>
        </w:rPr>
        <w:t xml:space="preserve"> </w:t>
      </w:r>
      <w:r w:rsidR="007004BF">
        <w:rPr>
          <w:lang w:bidi="es-ES"/>
        </w:rPr>
        <w:t>Poder seguir desarrollando mis habilidades dentro de la empresa y poder aportar mi conocimiento</w:t>
      </w:r>
      <w:r w:rsidR="00304B63">
        <w:rPr>
          <w:lang w:bidi="es-ES"/>
        </w:rPr>
        <w:t xml:space="preserve"> a mis pares.</w:t>
      </w:r>
    </w:p>
    <w:p w14:paraId="106ECF97" w14:textId="77777777" w:rsidR="00687219" w:rsidRDefault="00092B39">
      <w:pPr>
        <w:pStyle w:val="Ttulo1"/>
      </w:pPr>
      <w:r>
        <w:rPr>
          <w:lang w:bidi="es-ES"/>
        </w:rPr>
        <w:t>Experiencia</w:t>
      </w:r>
    </w:p>
    <w:p w14:paraId="2951B42D" w14:textId="11AB5272" w:rsidR="00B40CAC" w:rsidRDefault="00B40CAC" w:rsidP="00D42D1B">
      <w:pPr>
        <w:pStyle w:val="Ttulo4"/>
        <w:rPr>
          <w:lang w:bidi="es-ES"/>
        </w:rPr>
      </w:pPr>
      <w:r>
        <w:rPr>
          <w:lang w:bidi="es-ES"/>
        </w:rPr>
        <w:t xml:space="preserve">La </w:t>
      </w:r>
      <w:proofErr w:type="spellStart"/>
      <w:r>
        <w:rPr>
          <w:lang w:bidi="es-ES"/>
        </w:rPr>
        <w:t>Mansion</w:t>
      </w:r>
      <w:proofErr w:type="spellEnd"/>
      <w:r>
        <w:rPr>
          <w:lang w:bidi="es-ES"/>
        </w:rPr>
        <w:t xml:space="preserve"> de las golosinas</w:t>
      </w:r>
      <w:r w:rsidR="00882D8C">
        <w:rPr>
          <w:lang w:bidi="es-ES"/>
        </w:rPr>
        <w:t xml:space="preserve"> (</w:t>
      </w:r>
      <w:proofErr w:type="spellStart"/>
      <w:r w:rsidR="00882D8C">
        <w:rPr>
          <w:lang w:bidi="es-ES"/>
        </w:rPr>
        <w:t>Obera</w:t>
      </w:r>
      <w:proofErr w:type="spellEnd"/>
      <w:r w:rsidR="00882D8C">
        <w:rPr>
          <w:lang w:bidi="es-ES"/>
        </w:rPr>
        <w:t xml:space="preserve"> – Misiones)</w:t>
      </w:r>
    </w:p>
    <w:p w14:paraId="3E79EB67" w14:textId="77777777" w:rsidR="00B40CAC" w:rsidRDefault="00B40CAC" w:rsidP="00D42D1B">
      <w:pPr>
        <w:pStyle w:val="Ttulo4"/>
        <w:rPr>
          <w:lang w:bidi="es-ES"/>
        </w:rPr>
      </w:pPr>
      <w:r>
        <w:rPr>
          <w:lang w:bidi="es-ES"/>
        </w:rPr>
        <w:t>05/2021 a 06/2023</w:t>
      </w:r>
    </w:p>
    <w:p w14:paraId="0CFE570E" w14:textId="5DA99873" w:rsidR="00B40CAC" w:rsidRDefault="00B40CAC" w:rsidP="00F07FB7">
      <w:r>
        <w:rPr>
          <w:lang w:bidi="es-ES"/>
        </w:rPr>
        <w:t xml:space="preserve">Control de stock, ingreso de mercadería, ingreso de productos nuevos, control de caja, control y manejo de stock y caja en sucursales, resolución de problemas de sucursales. </w:t>
      </w:r>
    </w:p>
    <w:p w14:paraId="145E7B1F" w14:textId="292FDAE1" w:rsidR="00B40CAC" w:rsidRPr="00333CD3" w:rsidRDefault="00B40CAC" w:rsidP="00D42D1B">
      <w:pPr>
        <w:pStyle w:val="Ttulo4"/>
      </w:pPr>
      <w:r w:rsidRPr="00333CD3">
        <w:rPr>
          <w:lang w:bidi="es-ES"/>
        </w:rPr>
        <w:t xml:space="preserve"> </w:t>
      </w:r>
      <w:r>
        <w:t xml:space="preserve">Registro Automotor </w:t>
      </w:r>
      <w:r w:rsidR="0097682A">
        <w:t>Quilmes</w:t>
      </w:r>
      <w:r>
        <w:t xml:space="preserve"> </w:t>
      </w:r>
      <w:proofErr w:type="spellStart"/>
      <w:r>
        <w:t>nro</w:t>
      </w:r>
      <w:proofErr w:type="spellEnd"/>
      <w:r>
        <w:t xml:space="preserve"> 9</w:t>
      </w:r>
      <w:r w:rsidRPr="00333CD3">
        <w:rPr>
          <w:lang w:bidi="es-ES"/>
        </w:rPr>
        <w:t xml:space="preserve"> </w:t>
      </w:r>
      <w:r>
        <w:rPr>
          <w:lang w:bidi="es-ES"/>
        </w:rPr>
        <w:t>*</w:t>
      </w:r>
      <w:r w:rsidRPr="00333CD3">
        <w:rPr>
          <w:lang w:bidi="es-ES"/>
        </w:rPr>
        <w:t xml:space="preserve"> </w:t>
      </w:r>
      <w:r>
        <w:t>03/2020 a 11/2020</w:t>
      </w:r>
    </w:p>
    <w:p w14:paraId="07A60F3C" w14:textId="77777777" w:rsidR="00B40CAC" w:rsidRPr="00333CD3" w:rsidRDefault="00B40CAC" w:rsidP="00D42D1B">
      <w:r w:rsidRPr="00E75D11">
        <w:t>Atención</w:t>
      </w:r>
      <w:r>
        <w:t xml:space="preserve"> al usuario, rentas: resolución de problemas impositivos, caja y proceso manual de trámites.</w:t>
      </w:r>
    </w:p>
    <w:p w14:paraId="08A32267" w14:textId="31212417" w:rsidR="00B40CAC" w:rsidRPr="00333CD3" w:rsidRDefault="00B40CAC" w:rsidP="00D42D1B">
      <w:pPr>
        <w:pStyle w:val="Ttulo4"/>
      </w:pPr>
      <w:r w:rsidRPr="0085781E">
        <w:t>Encargada</w:t>
      </w:r>
      <w:r>
        <w:t xml:space="preserve"> suplente</w:t>
      </w:r>
      <w:r w:rsidRPr="00333CD3">
        <w:rPr>
          <w:lang w:bidi="es-ES"/>
        </w:rPr>
        <w:t xml:space="preserve"> </w:t>
      </w:r>
      <w:r>
        <w:rPr>
          <w:lang w:bidi="es-ES"/>
        </w:rPr>
        <w:t>*</w:t>
      </w:r>
      <w:r w:rsidRPr="00333CD3">
        <w:rPr>
          <w:lang w:bidi="es-ES"/>
        </w:rPr>
        <w:t xml:space="preserve"> </w:t>
      </w:r>
      <w:r>
        <w:rPr>
          <w:lang w:bidi="es-ES"/>
        </w:rPr>
        <w:t xml:space="preserve">Registro Automotor </w:t>
      </w:r>
      <w:r w:rsidR="0097682A">
        <w:rPr>
          <w:lang w:bidi="es-ES"/>
        </w:rPr>
        <w:t>A</w:t>
      </w:r>
      <w:r>
        <w:rPr>
          <w:lang w:bidi="es-ES"/>
        </w:rPr>
        <w:t xml:space="preserve">vellaneda </w:t>
      </w:r>
      <w:proofErr w:type="spellStart"/>
      <w:r>
        <w:rPr>
          <w:lang w:bidi="es-ES"/>
        </w:rPr>
        <w:t>nro</w:t>
      </w:r>
      <w:proofErr w:type="spellEnd"/>
      <w:r>
        <w:rPr>
          <w:lang w:bidi="es-ES"/>
        </w:rPr>
        <w:t xml:space="preserve"> 6</w:t>
      </w:r>
      <w:r w:rsidRPr="00333CD3">
        <w:rPr>
          <w:lang w:bidi="es-ES"/>
        </w:rPr>
        <w:t xml:space="preserve"> </w:t>
      </w:r>
      <w:r>
        <w:rPr>
          <w:lang w:bidi="es-ES"/>
        </w:rPr>
        <w:t>*</w:t>
      </w:r>
      <w:r w:rsidRPr="00333CD3">
        <w:rPr>
          <w:lang w:bidi="es-ES"/>
        </w:rPr>
        <w:t xml:space="preserve"> </w:t>
      </w:r>
      <w:r>
        <w:t>11/2013 a 02/2020</w:t>
      </w:r>
    </w:p>
    <w:p w14:paraId="756B8655" w14:textId="77777777" w:rsidR="00B40CAC" w:rsidRDefault="00B40CAC" w:rsidP="00D42D1B">
      <w:r>
        <w:t>Resolución de problemas normativos en trámites, resolución de problemas impositivos, proceso de tramites manual y en sistema SURA, caja.</w:t>
      </w:r>
    </w:p>
    <w:p w14:paraId="390D5E92" w14:textId="4140E9A1" w:rsidR="00B40CAC" w:rsidRDefault="00D839E7" w:rsidP="00D42D1B">
      <w:pPr>
        <w:pStyle w:val="Ttulo4"/>
      </w:pPr>
      <w:r>
        <w:t>Em</w:t>
      </w:r>
      <w:r w:rsidR="00B40CAC">
        <w:t xml:space="preserve">pleada administrativa * Registro automotor </w:t>
      </w:r>
      <w:r w:rsidR="000068A7">
        <w:t>A</w:t>
      </w:r>
      <w:r w:rsidR="00B40CAC">
        <w:t xml:space="preserve">vellaneda </w:t>
      </w:r>
      <w:proofErr w:type="spellStart"/>
      <w:r w:rsidR="00B40CAC">
        <w:t>nro</w:t>
      </w:r>
      <w:proofErr w:type="spellEnd"/>
      <w:r w:rsidR="00B40CAC">
        <w:t xml:space="preserve"> 4 * 12/2012 a 10/2013</w:t>
      </w:r>
    </w:p>
    <w:p w14:paraId="50F1CBE6" w14:textId="77777777" w:rsidR="00B40CAC" w:rsidRDefault="00B40CAC" w:rsidP="00D42D1B">
      <w:r>
        <w:t xml:space="preserve">Atención al usuario, proceso de trámites en sistema </w:t>
      </w:r>
      <w:proofErr w:type="spellStart"/>
      <w:r>
        <w:t>Info</w:t>
      </w:r>
      <w:proofErr w:type="spellEnd"/>
      <w:r>
        <w:t xml:space="preserve"> III y SURA, caja.</w:t>
      </w:r>
    </w:p>
    <w:p w14:paraId="67280D9F" w14:textId="77777777" w:rsidR="00B40CAC" w:rsidRDefault="00B40CAC" w:rsidP="00D42D1B"/>
    <w:p w14:paraId="069F6927" w14:textId="7391CBD5" w:rsidR="00B40CAC" w:rsidRDefault="005F6093" w:rsidP="00D42D1B">
      <w:pPr>
        <w:pStyle w:val="Ttulo4"/>
      </w:pPr>
      <w:r>
        <w:t>E</w:t>
      </w:r>
      <w:r w:rsidR="00B40CAC">
        <w:t xml:space="preserve">mpleada </w:t>
      </w:r>
      <w:r w:rsidR="00D839E7">
        <w:t>administrativa</w:t>
      </w:r>
      <w:r w:rsidR="00B40CAC">
        <w:t xml:space="preserve"> * registro automotor </w:t>
      </w:r>
      <w:r w:rsidR="000068A7">
        <w:t>A</w:t>
      </w:r>
      <w:r w:rsidR="00B40CAC">
        <w:t xml:space="preserve">vellaneda </w:t>
      </w:r>
      <w:proofErr w:type="spellStart"/>
      <w:r w:rsidR="00B40CAC">
        <w:t>nro</w:t>
      </w:r>
      <w:proofErr w:type="spellEnd"/>
      <w:r w:rsidR="00B40CAC">
        <w:t xml:space="preserve"> 6 * 09/2010 a 09/2012</w:t>
      </w:r>
    </w:p>
    <w:p w14:paraId="2C91AF39" w14:textId="77777777" w:rsidR="00B40CAC" w:rsidRDefault="00B40CAC" w:rsidP="00D42D1B">
      <w:r>
        <w:t>Atención al usuario, rentas, y proceso de tramites manual y sistema</w:t>
      </w:r>
    </w:p>
    <w:p w14:paraId="6BFBDE11" w14:textId="77777777" w:rsidR="00B40CAC" w:rsidRDefault="00B40CAC" w:rsidP="00D42D1B">
      <w:proofErr w:type="spellStart"/>
      <w:r>
        <w:t>Info</w:t>
      </w:r>
      <w:proofErr w:type="spellEnd"/>
      <w:r>
        <w:t xml:space="preserve"> III.</w:t>
      </w:r>
    </w:p>
    <w:p w14:paraId="38833381" w14:textId="77777777" w:rsidR="00B40CAC" w:rsidRDefault="00B40CAC" w:rsidP="00D42D1B"/>
    <w:p w14:paraId="1C5BA2F9" w14:textId="173396C3" w:rsidR="00B40CAC" w:rsidRDefault="00EB0B02" w:rsidP="00D42D1B">
      <w:pPr>
        <w:pStyle w:val="Ttulo4"/>
      </w:pPr>
      <w:r>
        <w:t>E</w:t>
      </w:r>
      <w:r w:rsidR="00B40CAC">
        <w:t xml:space="preserve">mpleada administrativa * </w:t>
      </w:r>
      <w:r>
        <w:t>As</w:t>
      </w:r>
      <w:r w:rsidR="00B40CAC">
        <w:t xml:space="preserve">censores </w:t>
      </w:r>
      <w:r>
        <w:t>Neptuno</w:t>
      </w:r>
      <w:r w:rsidR="00B40CAC">
        <w:t xml:space="preserve"> </w:t>
      </w:r>
      <w:proofErr w:type="spellStart"/>
      <w:r w:rsidR="00B40CAC">
        <w:t>s.r.l</w:t>
      </w:r>
      <w:proofErr w:type="spellEnd"/>
      <w:r w:rsidR="00B40CAC">
        <w:t>. * 10/2005 a 10/2006</w:t>
      </w:r>
    </w:p>
    <w:p w14:paraId="0287EC66" w14:textId="77777777" w:rsidR="00B40CAC" w:rsidRDefault="00B40CAC" w:rsidP="00D42D1B">
      <w:r>
        <w:t>Atención de reclamos, facturación y encargada de cobranzas.</w:t>
      </w:r>
    </w:p>
    <w:p w14:paraId="3384B28A" w14:textId="77777777" w:rsidR="00B40CAC" w:rsidRDefault="00B40CAC" w:rsidP="00D42D1B"/>
    <w:p w14:paraId="04C2156E" w14:textId="7B1DFE0F" w:rsidR="00B40CAC" w:rsidRDefault="00EB0B02" w:rsidP="00D42D1B">
      <w:pPr>
        <w:pStyle w:val="Ttulo4"/>
      </w:pPr>
      <w:r>
        <w:t>E</w:t>
      </w:r>
      <w:r w:rsidR="00B40CAC">
        <w:t xml:space="preserve">mpleada administrativa * </w:t>
      </w:r>
      <w:proofErr w:type="spellStart"/>
      <w:r w:rsidR="005F6093">
        <w:t>Demattei</w:t>
      </w:r>
      <w:proofErr w:type="spellEnd"/>
      <w:r w:rsidR="00B40CAC">
        <w:t xml:space="preserve"> </w:t>
      </w:r>
      <w:proofErr w:type="spellStart"/>
      <w:r w:rsidR="005F6093">
        <w:t>Cattorini</w:t>
      </w:r>
      <w:proofErr w:type="spellEnd"/>
      <w:r w:rsidR="00B40CAC">
        <w:t xml:space="preserve"> s.a. * 10/1996 a 01/1999</w:t>
      </w:r>
    </w:p>
    <w:p w14:paraId="24BCD768" w14:textId="77777777" w:rsidR="00B40CAC" w:rsidRDefault="00B40CAC" w:rsidP="00D42D1B">
      <w:r>
        <w:t>Atención al público, gestión de créditos prendarios, confección de contratos de prendas, facturación, control de stock.</w:t>
      </w:r>
    </w:p>
    <w:p w14:paraId="4D78E5C3" w14:textId="423B7002" w:rsidR="00687219" w:rsidRDefault="00B40CAC">
      <w:r>
        <w:t xml:space="preserve">  </w:t>
      </w:r>
    </w:p>
    <w:p w14:paraId="3213469A" w14:textId="77777777" w:rsidR="0096489E" w:rsidRDefault="0096489E" w:rsidP="0096489E">
      <w:pPr>
        <w:pStyle w:val="Ttulo1"/>
      </w:pPr>
      <w:r>
        <w:rPr>
          <w:lang w:bidi="es-ES"/>
        </w:rPr>
        <w:t>Educación</w:t>
      </w:r>
    </w:p>
    <w:p w14:paraId="095B4CEF" w14:textId="47289718" w:rsidR="00227654" w:rsidRDefault="00904239" w:rsidP="00D611D9">
      <w:pPr>
        <w:pStyle w:val="Listaconvietas"/>
      </w:pPr>
      <w:proofErr w:type="spellStart"/>
      <w:r>
        <w:rPr>
          <w:lang w:bidi="es-ES"/>
        </w:rPr>
        <w:t>Ntra</w:t>
      </w:r>
      <w:proofErr w:type="spellEnd"/>
      <w:r>
        <w:rPr>
          <w:lang w:bidi="es-ES"/>
        </w:rPr>
        <w:t xml:space="preserve"> Señora del </w:t>
      </w:r>
      <w:r w:rsidR="00813A27">
        <w:t>Sa</w:t>
      </w:r>
      <w:r w:rsidR="00227654">
        <w:t xml:space="preserve">grado </w:t>
      </w:r>
      <w:r w:rsidR="00813A27">
        <w:t>Corazón</w:t>
      </w:r>
      <w:r w:rsidR="00BB6A24">
        <w:t>- Perito Mercantil</w:t>
      </w:r>
    </w:p>
    <w:p w14:paraId="237F971F" w14:textId="2B5B9F69" w:rsidR="00227654" w:rsidRDefault="005773CD" w:rsidP="00D611D9">
      <w:pPr>
        <w:pStyle w:val="Listaconvietas"/>
      </w:pPr>
      <w:r>
        <w:t>M</w:t>
      </w:r>
      <w:r w:rsidR="00227654">
        <w:t>aterias de 3º año derecho</w:t>
      </w:r>
      <w:r w:rsidR="00227654" w:rsidRPr="00333CD3">
        <w:rPr>
          <w:lang w:bidi="es-ES"/>
        </w:rPr>
        <w:t xml:space="preserve"> • </w:t>
      </w:r>
      <w:r w:rsidR="00227654">
        <w:t>1996</w:t>
      </w:r>
      <w:r w:rsidR="00227654" w:rsidRPr="00333CD3">
        <w:rPr>
          <w:lang w:bidi="es-ES"/>
        </w:rPr>
        <w:t xml:space="preserve"> • </w:t>
      </w:r>
      <w:r w:rsidR="003200A7">
        <w:t>UNIVERSIDAD NACIONAL DE LOMAS DE</w:t>
      </w:r>
      <w:r w:rsidR="00227654">
        <w:t xml:space="preserve"> </w:t>
      </w:r>
      <w:r w:rsidR="00707915">
        <w:t>LOMAS DE ZAMORA.</w:t>
      </w:r>
    </w:p>
    <w:p w14:paraId="3F7EFC34" w14:textId="77777777" w:rsidR="00227654" w:rsidRPr="00333CD3" w:rsidRDefault="00227654" w:rsidP="00D611D9">
      <w:pPr>
        <w:pStyle w:val="Listaconvietas"/>
      </w:pPr>
      <w:r>
        <w:t>Materias de 2° Año de Contador • 1992 • UNIVERSIDAD NACIONAL DE LOMAS DE ZAMORA</w:t>
      </w:r>
    </w:p>
    <w:p w14:paraId="618A6124" w14:textId="1A20C55B" w:rsidR="005B4754" w:rsidRDefault="0096489E" w:rsidP="007D6D80">
      <w:pPr>
        <w:pStyle w:val="Listaconvietas"/>
        <w:numPr>
          <w:ilvl w:val="0"/>
          <w:numId w:val="0"/>
        </w:numPr>
      </w:pPr>
      <w:r>
        <w:rPr>
          <w:lang w:bidi="es-ES"/>
        </w:rPr>
        <w:t xml:space="preserve"> </w:t>
      </w:r>
    </w:p>
    <w:p w14:paraId="14BD9672" w14:textId="77777777" w:rsidR="00687219" w:rsidRDefault="00092B39">
      <w:pPr>
        <w:pStyle w:val="Ttulo1"/>
      </w:pPr>
      <w:r>
        <w:rPr>
          <w:lang w:bidi="es-ES"/>
        </w:rPr>
        <w:t>Liderazgo</w:t>
      </w:r>
    </w:p>
    <w:p w14:paraId="7CE826F7" w14:textId="09240A04" w:rsidR="00DF0FF1" w:rsidRDefault="00896DFB" w:rsidP="008429FF">
      <w:r w:rsidRPr="008429FF">
        <w:t>Armado de equipo de trabajo administrativo registral. Organización de trabajo, selección de personal, ver aptitudes de empleados para su mejor</w:t>
      </w:r>
      <w:r w:rsidR="00716064" w:rsidRPr="008429FF">
        <w:t xml:space="preserve"> </w:t>
      </w:r>
      <w:r w:rsidR="008429FF">
        <w:t xml:space="preserve">desempeño. </w:t>
      </w:r>
    </w:p>
    <w:sectPr w:rsidR="00DF0FF1" w:rsidSect="002A16DE">
      <w:footerReference w:type="default" r:id="rId11"/>
      <w:pgSz w:w="11906" w:h="16838" w:code="9"/>
      <w:pgMar w:top="1208" w:right="1134" w:bottom="1208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5750" w14:textId="77777777" w:rsidR="004A1905" w:rsidRDefault="004A1905">
      <w:pPr>
        <w:spacing w:before="0" w:after="0" w:line="240" w:lineRule="auto"/>
      </w:pPr>
      <w:r>
        <w:separator/>
      </w:r>
    </w:p>
  </w:endnote>
  <w:endnote w:type="continuationSeparator" w:id="0">
    <w:p w14:paraId="42009480" w14:textId="77777777" w:rsidR="004A1905" w:rsidRDefault="004A19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53A60" w14:textId="77777777" w:rsidR="00DF0FF1" w:rsidRDefault="00DF0FF1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A16D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7A96" w14:textId="77777777" w:rsidR="004A1905" w:rsidRDefault="004A1905">
      <w:pPr>
        <w:spacing w:before="0" w:after="0" w:line="240" w:lineRule="auto"/>
      </w:pPr>
      <w:r>
        <w:separator/>
      </w:r>
    </w:p>
  </w:footnote>
  <w:footnote w:type="continuationSeparator" w:id="0">
    <w:p w14:paraId="2B02E2B4" w14:textId="77777777" w:rsidR="004A1905" w:rsidRDefault="004A19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4492219">
    <w:abstractNumId w:val="9"/>
  </w:num>
  <w:num w:numId="2" w16cid:durableId="1212418472">
    <w:abstractNumId w:val="7"/>
  </w:num>
  <w:num w:numId="3" w16cid:durableId="1558929331">
    <w:abstractNumId w:val="6"/>
  </w:num>
  <w:num w:numId="4" w16cid:durableId="1263295000">
    <w:abstractNumId w:val="5"/>
  </w:num>
  <w:num w:numId="5" w16cid:durableId="1791238140">
    <w:abstractNumId w:val="4"/>
  </w:num>
  <w:num w:numId="6" w16cid:durableId="763843146">
    <w:abstractNumId w:val="8"/>
  </w:num>
  <w:num w:numId="7" w16cid:durableId="392972458">
    <w:abstractNumId w:val="3"/>
  </w:num>
  <w:num w:numId="8" w16cid:durableId="1680042667">
    <w:abstractNumId w:val="2"/>
  </w:num>
  <w:num w:numId="9" w16cid:durableId="1578513617">
    <w:abstractNumId w:val="1"/>
  </w:num>
  <w:num w:numId="10" w16cid:durableId="132890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68A7"/>
    <w:rsid w:val="00027BDD"/>
    <w:rsid w:val="00092B39"/>
    <w:rsid w:val="001733EF"/>
    <w:rsid w:val="001A66FF"/>
    <w:rsid w:val="001E5BB9"/>
    <w:rsid w:val="00221EC4"/>
    <w:rsid w:val="00227654"/>
    <w:rsid w:val="00234533"/>
    <w:rsid w:val="002A16DE"/>
    <w:rsid w:val="00304B63"/>
    <w:rsid w:val="003200A7"/>
    <w:rsid w:val="003B23B5"/>
    <w:rsid w:val="00472FAB"/>
    <w:rsid w:val="004A1905"/>
    <w:rsid w:val="004C2D01"/>
    <w:rsid w:val="005356FE"/>
    <w:rsid w:val="005470CA"/>
    <w:rsid w:val="005639D7"/>
    <w:rsid w:val="005773CD"/>
    <w:rsid w:val="005B4754"/>
    <w:rsid w:val="005D67F1"/>
    <w:rsid w:val="005F6093"/>
    <w:rsid w:val="00687219"/>
    <w:rsid w:val="006A7C50"/>
    <w:rsid w:val="006B091B"/>
    <w:rsid w:val="006C05FE"/>
    <w:rsid w:val="006C5142"/>
    <w:rsid w:val="007004BF"/>
    <w:rsid w:val="00707915"/>
    <w:rsid w:val="00716064"/>
    <w:rsid w:val="007D6D80"/>
    <w:rsid w:val="00813A27"/>
    <w:rsid w:val="008429FF"/>
    <w:rsid w:val="00882D8C"/>
    <w:rsid w:val="00896DFB"/>
    <w:rsid w:val="008B64D1"/>
    <w:rsid w:val="008E59BC"/>
    <w:rsid w:val="00904239"/>
    <w:rsid w:val="00922495"/>
    <w:rsid w:val="009516C3"/>
    <w:rsid w:val="0096489E"/>
    <w:rsid w:val="0097682A"/>
    <w:rsid w:val="00AD2DF1"/>
    <w:rsid w:val="00AF25DD"/>
    <w:rsid w:val="00B21874"/>
    <w:rsid w:val="00B40CAC"/>
    <w:rsid w:val="00BB3B0E"/>
    <w:rsid w:val="00BB6A24"/>
    <w:rsid w:val="00BF2FB2"/>
    <w:rsid w:val="00CF0C58"/>
    <w:rsid w:val="00D00477"/>
    <w:rsid w:val="00D839E7"/>
    <w:rsid w:val="00DC61E3"/>
    <w:rsid w:val="00DC71A5"/>
    <w:rsid w:val="00DF0FF1"/>
    <w:rsid w:val="00EB0B02"/>
    <w:rsid w:val="00F07FB7"/>
    <w:rsid w:val="00F35640"/>
    <w:rsid w:val="00F642A6"/>
    <w:rsid w:val="00F94B1E"/>
    <w:rsid w:val="00FD1A0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4A8"/>
  <w15:chartTrackingRefBased/>
  <w15:docId w15:val="{9A78DA11-F9A5-4415-BE06-B1238F6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es-E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Ttulo1">
    <w:name w:val="heading 1"/>
    <w:basedOn w:val="Normal"/>
    <w:next w:val="Normal"/>
    <w:link w:val="Ttulo1C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">
    <w:name w:val="Title"/>
    <w:basedOn w:val="Normal"/>
    <w:link w:val="TtuloC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Listaconvietas">
    <w:name w:val="List Bullet"/>
    <w:basedOn w:val="Normal"/>
    <w:uiPriority w:val="4"/>
    <w:unhideWhenUsed/>
    <w:qFormat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color w:val="515238" w:themeColor="text2" w:themeTint="E6"/>
    </w:rPr>
  </w:style>
  <w:style w:type="table" w:styleId="Tablaconcuadrcula">
    <w:name w:val="Table Grid"/>
    <w:basedOn w:val="Tabla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Ttulo9Car">
    <w:name w:val="Título 9 Car"/>
    <w:basedOn w:val="Fuentedeprrafopredeter"/>
    <w:link w:val="Ttulo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C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21EC4"/>
  </w:style>
  <w:style w:type="paragraph" w:styleId="Textodebloque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1E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1EC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1E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21EC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21EC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21EC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21EC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21EC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21EC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21EC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21EC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21EC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21EC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21EC4"/>
  </w:style>
  <w:style w:type="table" w:styleId="Cuadrculavistosa">
    <w:name w:val="Colorful Grid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21EC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EC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E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EC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21EC4"/>
  </w:style>
  <w:style w:type="character" w:customStyle="1" w:styleId="FechaCar">
    <w:name w:val="Fecha Car"/>
    <w:basedOn w:val="Fuentedeprrafopredeter"/>
    <w:link w:val="Fecha"/>
    <w:uiPriority w:val="99"/>
    <w:semiHidden/>
    <w:rsid w:val="00221EC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21EC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221EC4"/>
  </w:style>
  <w:style w:type="character" w:styleId="nfasis">
    <w:name w:val="Emphasis"/>
    <w:basedOn w:val="Fuentedeprrafopredeter"/>
    <w:uiPriority w:val="20"/>
    <w:semiHidden/>
    <w:unhideWhenUsed/>
    <w:qFormat/>
    <w:rsid w:val="00221EC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21EC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1EC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21E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C4"/>
    <w:rPr>
      <w:szCs w:val="20"/>
    </w:rPr>
  </w:style>
  <w:style w:type="table" w:styleId="Tablaconcuadrcula1clara">
    <w:name w:val="Grid Table 1 Light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decuadrcula3">
    <w:name w:val="Grid Table 3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221EC4"/>
  </w:style>
  <w:style w:type="paragraph" w:styleId="DireccinHTML">
    <w:name w:val="HTML Address"/>
    <w:basedOn w:val="Normal"/>
    <w:link w:val="DireccinHTMLC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21EC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21EC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21EC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1EC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21EC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21EC4"/>
    <w:rPr>
      <w:color w:val="5E88B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21EC4"/>
    <w:rPr>
      <w:i/>
      <w:iCs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21EC4"/>
  </w:style>
  <w:style w:type="paragraph" w:styleId="Lista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delista2">
    <w:name w:val="List Table 2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delista3">
    <w:name w:val="List Table 3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21EC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21EC4"/>
  </w:style>
  <w:style w:type="character" w:styleId="Nmerodepgina">
    <w:name w:val="page number"/>
    <w:basedOn w:val="Fuentedeprrafopredeter"/>
    <w:uiPriority w:val="99"/>
    <w:semiHidden/>
    <w:unhideWhenUsed/>
    <w:rsid w:val="00221EC4"/>
  </w:style>
  <w:style w:type="character" w:styleId="Textodelmarcadordeposicin">
    <w:name w:val="Placeholder Text"/>
    <w:basedOn w:val="Fuentedeprrafopredeter"/>
    <w:uiPriority w:val="99"/>
    <w:semiHidden/>
    <w:rsid w:val="00221EC4"/>
    <w:rPr>
      <w:color w:val="808080"/>
    </w:rPr>
  </w:style>
  <w:style w:type="table" w:styleId="Tablanormal1">
    <w:name w:val="Plain Table 1"/>
    <w:basedOn w:val="Tabla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21EC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21EC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21EC4"/>
  </w:style>
  <w:style w:type="character" w:customStyle="1" w:styleId="SaludoCar">
    <w:name w:val="Saludo Car"/>
    <w:basedOn w:val="Fuentedeprrafopredeter"/>
    <w:link w:val="Saludo"/>
    <w:uiPriority w:val="99"/>
    <w:semiHidden/>
    <w:rsid w:val="00221EC4"/>
  </w:style>
  <w:style w:type="paragraph" w:styleId="Firma">
    <w:name w:val="Signature"/>
    <w:basedOn w:val="Normal"/>
    <w:link w:val="FirmaC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21EC4"/>
  </w:style>
  <w:style w:type="character" w:styleId="Textoennegrita">
    <w:name w:val="Strong"/>
    <w:basedOn w:val="Fuentedeprrafopredeter"/>
    <w:uiPriority w:val="22"/>
    <w:semiHidden/>
    <w:unhideWhenUsed/>
    <w:qFormat/>
    <w:rsid w:val="00221EC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Informacindecontacto">
    <w:name w:val="Información de contacto"/>
    <w:basedOn w:val="Normal"/>
    <w:next w:val="Ttulo1"/>
    <w:uiPriority w:val="2"/>
    <w:qFormat/>
    <w:rsid w:val="005B4754"/>
    <w:pPr>
      <w:spacing w:after="48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4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yperlink" Target="mailto:vanebbustos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bustos</dc:creator>
  <cp:keywords/>
  <dc:description/>
  <cp:lastModifiedBy>vanesa bustos</cp:lastModifiedBy>
  <cp:revision>27</cp:revision>
  <dcterms:created xsi:type="dcterms:W3CDTF">2025-02-10T10:03:00Z</dcterms:created>
  <dcterms:modified xsi:type="dcterms:W3CDTF">2025-02-10T11:19:00Z</dcterms:modified>
</cp:coreProperties>
</file>