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D1C7E" w14:textId="77777777" w:rsidR="000448AE" w:rsidRDefault="008F5713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0FE5866B" wp14:editId="73627116">
            <wp:extent cx="1342767" cy="1007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2767" cy="100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0B05BB" w14:textId="77777777" w:rsidR="000448AE" w:rsidRDefault="008F5713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VITAE</w:t>
      </w:r>
    </w:p>
    <w:p w14:paraId="07E7CFB9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189830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935B2E" w14:textId="77777777" w:rsidR="000448AE" w:rsidRDefault="008F57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DATOS PERSONALES</w:t>
      </w:r>
    </w:p>
    <w:p w14:paraId="4D1DC336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D6BDBF" w14:textId="77777777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NOMBRE: Yamila Belen Suarez </w:t>
      </w:r>
    </w:p>
    <w:p w14:paraId="0E39F4AC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C2B5F" w14:textId="71DEC20D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DOMICILIO: Bº Huarpes III. Virgen del Carmen de Cuyo, Monoblock B2 Pso 1 Dtp 7 Carrodilla Lujan de cuyo. -</w:t>
      </w:r>
    </w:p>
    <w:p w14:paraId="30C8C0E4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CBB74" w14:textId="3F370956" w:rsidR="000448AE" w:rsidRDefault="008F5713" w:rsidP="008F57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MÓVIL: (0261)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5737531</w:t>
      </w:r>
    </w:p>
    <w:p w14:paraId="37D015B3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DCD95" w14:textId="77777777" w:rsidR="008F5713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 DE NACIMIENTO: 23 de marzo de 1998. </w:t>
      </w:r>
    </w:p>
    <w:p w14:paraId="622EF9EE" w14:textId="77777777" w:rsidR="008F5713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D5596" w14:textId="6D549D99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EDAD: 26 años. -</w:t>
      </w:r>
    </w:p>
    <w:p w14:paraId="7A2921FF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A30EB" w14:textId="77777777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DNI: 41.155.461.- CUIL: 27-41155461-4.-</w:t>
      </w:r>
    </w:p>
    <w:p w14:paraId="7D0375D1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BD9F3" w14:textId="77777777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 CIVIL: Soltera (</w:t>
      </w:r>
      <w:r>
        <w:rPr>
          <w:rFonts w:ascii="Times New Roman" w:eastAsia="Times New Roman" w:hAnsi="Times New Roman" w:cs="Times New Roman"/>
          <w:sz w:val="24"/>
          <w:szCs w:val="24"/>
        </w:rPr>
        <w:t>1 hija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-</w:t>
      </w:r>
    </w:p>
    <w:p w14:paraId="0F74FF0B" w14:textId="77777777" w:rsidR="000448AE" w:rsidRDefault="000448AE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91294" w14:textId="77777777" w:rsidR="000448AE" w:rsidRDefault="008F5713" w:rsidP="008F5713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yamilabelensuarez1998@gmail.com</w:t>
      </w:r>
    </w:p>
    <w:p w14:paraId="57FA797A" w14:textId="77777777" w:rsidR="000448AE" w:rsidRDefault="000448AE">
      <w:pPr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322A0" w14:textId="77777777" w:rsidR="000448AE" w:rsidRDefault="008F57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ESTUDIOS CURSADOS</w:t>
      </w:r>
    </w:p>
    <w:p w14:paraId="3E5BA7EF" w14:textId="77777777" w:rsidR="008F5713" w:rsidRDefault="008F57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974A56" w14:textId="3F5C8A3C" w:rsidR="000448AE" w:rsidRPr="008F5713" w:rsidRDefault="008F5713" w:rsidP="008F5713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713">
        <w:rPr>
          <w:rFonts w:ascii="Times New Roman" w:eastAsia="Times New Roman" w:hAnsi="Times New Roman" w:cs="Times New Roman"/>
          <w:color w:val="000000"/>
          <w:sz w:val="24"/>
          <w:szCs w:val="24"/>
        </w:rPr>
        <w:t>SECUNDARIO: Título Obtenido: Economía y gestión de las organizaciones con orientación en Gestión de Microemprendimientos, PYMES y Cooperativas.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713">
        <w:rPr>
          <w:rFonts w:ascii="Times New Roman" w:eastAsia="Times New Roman" w:hAnsi="Times New Roman" w:cs="Times New Roman"/>
          <w:color w:val="000000"/>
          <w:sz w:val="24"/>
          <w:szCs w:val="24"/>
        </w:rPr>
        <w:t>Colegio N.º 4-031 Dr. Francisco Correas - Cinco años de cursado, Completo-</w:t>
      </w:r>
    </w:p>
    <w:p w14:paraId="770BA66C" w14:textId="13B73463" w:rsidR="000448AE" w:rsidRPr="008F5713" w:rsidRDefault="008F5713" w:rsidP="008F5713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713">
        <w:rPr>
          <w:rFonts w:ascii="Times New Roman" w:eastAsia="Times New Roman" w:hAnsi="Times New Roman" w:cs="Times New Roman"/>
          <w:color w:val="000000"/>
          <w:sz w:val="24"/>
          <w:szCs w:val="24"/>
        </w:rPr>
        <w:t>Cursos Fundación YPF: Instrumentación Industrial Nivel Inicial – 4 Meses de cursado.</w:t>
      </w:r>
    </w:p>
    <w:p w14:paraId="14FC6DB4" w14:textId="77777777" w:rsidR="000448AE" w:rsidRPr="008F5713" w:rsidRDefault="008F5713" w:rsidP="008F5713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 Fotografía Profesional – Completo – Instituto Clap </w:t>
      </w:r>
    </w:p>
    <w:p w14:paraId="33095E98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7EBCA5" w14:textId="77777777" w:rsidR="000448AE" w:rsidRDefault="008F57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EXPERIENCIA LABORAL </w:t>
      </w:r>
    </w:p>
    <w:p w14:paraId="6D17DA86" w14:textId="77777777" w:rsidR="008F5713" w:rsidRDefault="008F5713"/>
    <w:p w14:paraId="5E17CE19" w14:textId="77777777" w:rsidR="000448AE" w:rsidRDefault="008F5713">
      <w:pPr>
        <w:numPr>
          <w:ilvl w:val="0"/>
          <w:numId w:val="1"/>
        </w:numPr>
        <w:spacing w:line="276" w:lineRule="auto"/>
        <w:ind w:left="360" w:firstLine="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Inflables Cangurito – Melisa Suarez Tel. 2615532644.- 5 meses</w:t>
      </w:r>
    </w:p>
    <w:p w14:paraId="524A6BD9" w14:textId="77777777" w:rsidR="000448AE" w:rsidRDefault="008F5713">
      <w:pPr>
        <w:numPr>
          <w:ilvl w:val="0"/>
          <w:numId w:val="2"/>
        </w:numPr>
        <w:spacing w:line="276" w:lineRule="auto"/>
        <w:ind w:left="360" w:firstLine="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Piedemonte Restorán - Moza. - Damián Abraham Tel.2615074797.- 2 años</w:t>
      </w:r>
    </w:p>
    <w:p w14:paraId="0C184AB6" w14:textId="77777777" w:rsidR="000448AE" w:rsidRDefault="008F5713">
      <w:pPr>
        <w:numPr>
          <w:ilvl w:val="0"/>
          <w:numId w:val="3"/>
        </w:numPr>
        <w:spacing w:line="276" w:lineRule="auto"/>
        <w:ind w:left="360" w:firstLine="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Niñera- Cintia Sarmiento Tel.2615325231.-3 años</w:t>
      </w:r>
    </w:p>
    <w:p w14:paraId="1AF6EAA8" w14:textId="2BDCA6CA" w:rsidR="000448AE" w:rsidRDefault="008F5713">
      <w:pPr>
        <w:numPr>
          <w:ilvl w:val="0"/>
          <w:numId w:val="3"/>
        </w:numPr>
        <w:spacing w:line="276" w:lineRule="auto"/>
        <w:ind w:left="360" w:firstLine="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Minimarket “El Punto” Atención al público – Severo Furlani Tel. 2617020900.- 4 meses</w:t>
      </w:r>
    </w:p>
    <w:p w14:paraId="0D94EDE6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77533E" w14:textId="77777777" w:rsidR="000448AE" w:rsidRDefault="008F57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OTROS: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Manejo de Microsoft Office e Internet. -</w:t>
      </w:r>
    </w:p>
    <w:p w14:paraId="6DC13E53" w14:textId="77777777" w:rsidR="000448AE" w:rsidRDefault="000448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55975" w14:textId="712F2389" w:rsidR="000448AE" w:rsidRDefault="008F57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DISPONIBLIDAD HORARIA: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time. -</w:t>
      </w:r>
    </w:p>
    <w:sectPr w:rsidR="00044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851" w:bottom="567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FC7E" w14:textId="77777777" w:rsidR="008F5713" w:rsidRDefault="008F5713">
      <w:r>
        <w:separator/>
      </w:r>
    </w:p>
  </w:endnote>
  <w:endnote w:type="continuationSeparator" w:id="0">
    <w:p w14:paraId="69D28724" w14:textId="77777777" w:rsidR="008F5713" w:rsidRDefault="008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anum 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B5A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AA13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9F96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FBE9" w14:textId="77777777" w:rsidR="008F5713" w:rsidRDefault="008F5713">
      <w:r>
        <w:separator/>
      </w:r>
    </w:p>
  </w:footnote>
  <w:footnote w:type="continuationSeparator" w:id="0">
    <w:p w14:paraId="10A2A7B8" w14:textId="77777777" w:rsidR="008F5713" w:rsidRDefault="008F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721B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F0FD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7B1D" w14:textId="77777777" w:rsidR="000448AE" w:rsidRDefault="0004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2D5"/>
    <w:multiLevelType w:val="hybridMultilevel"/>
    <w:tmpl w:val="3EA22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60AB"/>
    <w:multiLevelType w:val="multilevel"/>
    <w:tmpl w:val="9B0C8F36"/>
    <w:lvl w:ilvl="0">
      <w:start w:val="1"/>
      <w:numFmt w:val="bullet"/>
      <w:lvlText w:val="⮚"/>
      <w:lvlJc w:val="left"/>
      <w:pPr>
        <w:ind w:left="-720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01453EB"/>
    <w:multiLevelType w:val="multilevel"/>
    <w:tmpl w:val="258CC818"/>
    <w:lvl w:ilvl="0">
      <w:start w:val="1"/>
      <w:numFmt w:val="bullet"/>
      <w:lvlText w:val="⮚"/>
      <w:lvlJc w:val="left"/>
      <w:pPr>
        <w:ind w:left="-720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7DF71F0"/>
    <w:multiLevelType w:val="multilevel"/>
    <w:tmpl w:val="AAFC0032"/>
    <w:lvl w:ilvl="0">
      <w:start w:val="1"/>
      <w:numFmt w:val="bullet"/>
      <w:lvlText w:val="⮚"/>
      <w:lvlJc w:val="left"/>
      <w:pPr>
        <w:ind w:left="-720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47528460">
    <w:abstractNumId w:val="2"/>
  </w:num>
  <w:num w:numId="2" w16cid:durableId="1141578382">
    <w:abstractNumId w:val="1"/>
  </w:num>
  <w:num w:numId="3" w16cid:durableId="817381612">
    <w:abstractNumId w:val="3"/>
  </w:num>
  <w:num w:numId="4" w16cid:durableId="18471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E"/>
    <w:rsid w:val="000448AE"/>
    <w:rsid w:val="00404DFF"/>
    <w:rsid w:val="008F5713"/>
    <w:rsid w:val="00E33EA4"/>
    <w:rsid w:val="00F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1030"/>
  <w15:docId w15:val="{C075905F-9359-43DB-8D91-458F9D1F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 Gothic" w:eastAsia="Nanum Gothic" w:hAnsi="Nanum Gothic" w:cs="Nanum Gothic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F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Yamila Suarez</dc:creator>
  <cp:lastModifiedBy>yamilabelensuarez1998@gmail.com</cp:lastModifiedBy>
  <cp:revision>2</cp:revision>
  <dcterms:created xsi:type="dcterms:W3CDTF">2024-12-03T17:50:00Z</dcterms:created>
  <dcterms:modified xsi:type="dcterms:W3CDTF">2024-12-03T17:50:00Z</dcterms:modified>
</cp:coreProperties>
</file>